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2D73" w14:textId="52948CB4"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r>
        <w:rPr>
          <w:rFonts w:ascii="MS Sans Serif" w:hAnsi="MS Sans Serif" w:cs="MS Sans Serif"/>
          <w:b/>
          <w:bCs/>
          <w:noProof/>
          <w:sz w:val="28"/>
          <w:szCs w:val="28"/>
        </w:rPr>
        <w:drawing>
          <wp:inline distT="0" distB="0" distL="0" distR="0" wp14:anchorId="27E6C3FD" wp14:editId="1FA825F1">
            <wp:extent cx="2076450" cy="856190"/>
            <wp:effectExtent l="0" t="0" r="0" b="1270"/>
            <wp:docPr id="294183400" name="Picture 1" descr="A blue and red text with a heart and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183400" name="Picture 1" descr="A blue and red text with a heart and hand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824" cy="864591"/>
                    </a:xfrm>
                    <a:prstGeom prst="rect">
                      <a:avLst/>
                    </a:prstGeom>
                  </pic:spPr>
                </pic:pic>
              </a:graphicData>
            </a:graphic>
          </wp:inline>
        </w:drawing>
      </w:r>
    </w:p>
    <w:p w14:paraId="661E12B9" w14:textId="77777777"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p>
    <w:p w14:paraId="1D60F1A5" w14:textId="77777777" w:rsidR="002B0E5A" w:rsidRPr="003A78C4" w:rsidRDefault="002B0E5A" w:rsidP="00546264">
      <w:pPr>
        <w:tabs>
          <w:tab w:val="left" w:pos="9000"/>
        </w:tabs>
        <w:autoSpaceDE w:val="0"/>
        <w:autoSpaceDN w:val="0"/>
        <w:adjustRightInd w:val="0"/>
        <w:jc w:val="center"/>
        <w:rPr>
          <w:rFonts w:ascii="MS Sans Serif" w:hAnsi="MS Sans Serif" w:cs="MS Sans Serif"/>
          <w:b/>
          <w:bCs/>
          <w:sz w:val="26"/>
          <w:szCs w:val="26"/>
        </w:rPr>
      </w:pPr>
      <w:r w:rsidRPr="003A78C4">
        <w:rPr>
          <w:rFonts w:ascii="MS Sans Serif" w:hAnsi="MS Sans Serif" w:cs="MS Sans Serif"/>
          <w:b/>
          <w:bCs/>
          <w:sz w:val="26"/>
          <w:szCs w:val="26"/>
        </w:rPr>
        <w:t>Job Description</w:t>
      </w:r>
    </w:p>
    <w:p w14:paraId="2B231864" w14:textId="77777777" w:rsidR="002B0E5A" w:rsidRDefault="002B0E5A" w:rsidP="00546264">
      <w:pPr>
        <w:tabs>
          <w:tab w:val="left" w:pos="3195"/>
          <w:tab w:val="left" w:pos="3600"/>
          <w:tab w:val="center" w:pos="4500"/>
        </w:tabs>
        <w:autoSpaceDE w:val="0"/>
        <w:autoSpaceDN w:val="0"/>
        <w:adjustRightInd w:val="0"/>
        <w:rPr>
          <w:b/>
          <w:bCs/>
          <w:sz w:val="22"/>
          <w:szCs w:val="22"/>
        </w:rPr>
      </w:pPr>
      <w:r>
        <w:rPr>
          <w:b/>
          <w:bCs/>
          <w:sz w:val="22"/>
          <w:szCs w:val="22"/>
        </w:rPr>
        <w:tab/>
      </w:r>
      <w:r>
        <w:rPr>
          <w:b/>
          <w:bCs/>
          <w:sz w:val="22"/>
          <w:szCs w:val="22"/>
        </w:rPr>
        <w:tab/>
      </w:r>
      <w:r w:rsidR="00546264">
        <w:rPr>
          <w:b/>
          <w:bCs/>
          <w:sz w:val="22"/>
          <w:szCs w:val="22"/>
        </w:rPr>
        <w:tab/>
      </w:r>
    </w:p>
    <w:p w14:paraId="7C6B78CF" w14:textId="4A42AF68" w:rsidR="00AA68E7" w:rsidRDefault="002B0E5A" w:rsidP="00546264">
      <w:pPr>
        <w:autoSpaceDE w:val="0"/>
        <w:autoSpaceDN w:val="0"/>
        <w:adjustRightInd w:val="0"/>
        <w:rPr>
          <w:b/>
          <w:bCs/>
          <w:sz w:val="22"/>
          <w:szCs w:val="22"/>
        </w:rPr>
      </w:pPr>
      <w:r>
        <w:rPr>
          <w:b/>
          <w:bCs/>
          <w:sz w:val="22"/>
          <w:szCs w:val="22"/>
        </w:rPr>
        <w:t xml:space="preserve">Job Title: </w:t>
      </w:r>
      <w:r w:rsidR="009F274C">
        <w:rPr>
          <w:b/>
          <w:bCs/>
          <w:sz w:val="22"/>
          <w:szCs w:val="22"/>
        </w:rPr>
        <w:t xml:space="preserve"> </w:t>
      </w:r>
      <w:r w:rsidR="00E11A98">
        <w:rPr>
          <w:b/>
          <w:bCs/>
          <w:sz w:val="22"/>
          <w:szCs w:val="22"/>
        </w:rPr>
        <w:tab/>
      </w:r>
      <w:r w:rsidR="00E11A98">
        <w:rPr>
          <w:b/>
          <w:bCs/>
          <w:sz w:val="22"/>
          <w:szCs w:val="22"/>
        </w:rPr>
        <w:tab/>
      </w:r>
      <w:r w:rsidR="006C77CB">
        <w:rPr>
          <w:b/>
          <w:bCs/>
          <w:sz w:val="22"/>
          <w:szCs w:val="22"/>
        </w:rPr>
        <w:t xml:space="preserve"> </w:t>
      </w:r>
      <w:r w:rsidR="008A64F8">
        <w:rPr>
          <w:b/>
          <w:bCs/>
          <w:sz w:val="22"/>
          <w:szCs w:val="22"/>
        </w:rPr>
        <w:t xml:space="preserve">Regional Administrative </w:t>
      </w:r>
      <w:r w:rsidR="001010AD" w:rsidRPr="00696F93">
        <w:rPr>
          <w:b/>
          <w:bCs/>
          <w:sz w:val="22"/>
          <w:szCs w:val="22"/>
        </w:rPr>
        <w:t>Assistant</w:t>
      </w:r>
      <w:r w:rsidR="00546264">
        <w:rPr>
          <w:b/>
          <w:bCs/>
          <w:sz w:val="22"/>
          <w:szCs w:val="22"/>
        </w:rPr>
        <w:tab/>
      </w:r>
      <w:r w:rsidR="004E3190">
        <w:rPr>
          <w:b/>
          <w:bCs/>
          <w:sz w:val="22"/>
          <w:szCs w:val="22"/>
        </w:rPr>
        <w:tab/>
      </w:r>
      <w:r w:rsidR="00AA68E7" w:rsidRPr="00942647">
        <w:rPr>
          <w:b/>
          <w:bCs/>
          <w:sz w:val="22"/>
          <w:szCs w:val="22"/>
        </w:rPr>
        <w:tab/>
      </w:r>
    </w:p>
    <w:p w14:paraId="42069E27" w14:textId="6074132C" w:rsidR="00D46C31" w:rsidRPr="00E11A98" w:rsidRDefault="002B0E5A" w:rsidP="00854C33">
      <w:pPr>
        <w:tabs>
          <w:tab w:val="left" w:pos="390"/>
        </w:tabs>
        <w:autoSpaceDE w:val="0"/>
        <w:autoSpaceDN w:val="0"/>
        <w:adjustRightInd w:val="0"/>
        <w:ind w:right="1440"/>
        <w:rPr>
          <w:b/>
          <w:bCs/>
          <w:sz w:val="22"/>
          <w:szCs w:val="22"/>
        </w:rPr>
      </w:pPr>
      <w:r w:rsidRPr="00E11A98">
        <w:rPr>
          <w:b/>
          <w:bCs/>
          <w:sz w:val="22"/>
          <w:szCs w:val="22"/>
        </w:rPr>
        <w:t xml:space="preserve">Department: </w:t>
      </w:r>
      <w:r w:rsidR="00546264" w:rsidRPr="00E11A98">
        <w:rPr>
          <w:b/>
          <w:bCs/>
          <w:sz w:val="22"/>
          <w:szCs w:val="22"/>
        </w:rPr>
        <w:tab/>
      </w:r>
      <w:r w:rsidR="00E11A98">
        <w:rPr>
          <w:b/>
          <w:bCs/>
          <w:sz w:val="22"/>
          <w:szCs w:val="22"/>
        </w:rPr>
        <w:tab/>
      </w:r>
      <w:r w:rsidR="00171354">
        <w:rPr>
          <w:b/>
          <w:bCs/>
          <w:sz w:val="22"/>
          <w:szCs w:val="22"/>
        </w:rPr>
        <w:t xml:space="preserve"> Child Care Resource and Referral</w:t>
      </w:r>
      <w:r w:rsidR="00AA68E7" w:rsidRPr="00E11A98">
        <w:rPr>
          <w:b/>
          <w:bCs/>
          <w:sz w:val="22"/>
          <w:szCs w:val="22"/>
        </w:rPr>
        <w:tab/>
      </w:r>
    </w:p>
    <w:p w14:paraId="12EE08E0" w14:textId="3DB01EFD" w:rsidR="002B0E5A" w:rsidRPr="00AF492C" w:rsidRDefault="002B0E5A" w:rsidP="00854C33">
      <w:pPr>
        <w:tabs>
          <w:tab w:val="left" w:pos="390"/>
        </w:tabs>
        <w:autoSpaceDE w:val="0"/>
        <w:autoSpaceDN w:val="0"/>
        <w:adjustRightInd w:val="0"/>
        <w:ind w:right="1440"/>
        <w:rPr>
          <w:color w:val="FF0000"/>
          <w:sz w:val="22"/>
          <w:szCs w:val="22"/>
        </w:rPr>
      </w:pPr>
      <w:r w:rsidRPr="00E11A98">
        <w:rPr>
          <w:b/>
          <w:bCs/>
          <w:sz w:val="22"/>
          <w:szCs w:val="22"/>
        </w:rPr>
        <w:t xml:space="preserve">Reports To: </w:t>
      </w:r>
      <w:r w:rsidR="00546264" w:rsidRPr="00E11A98">
        <w:rPr>
          <w:b/>
          <w:bCs/>
          <w:sz w:val="22"/>
          <w:szCs w:val="22"/>
        </w:rPr>
        <w:tab/>
      </w:r>
      <w:r w:rsidR="00E11A98">
        <w:rPr>
          <w:b/>
          <w:bCs/>
          <w:sz w:val="22"/>
          <w:szCs w:val="22"/>
        </w:rPr>
        <w:tab/>
      </w:r>
      <w:r w:rsidR="00572632">
        <w:rPr>
          <w:b/>
          <w:bCs/>
          <w:sz w:val="22"/>
          <w:szCs w:val="22"/>
        </w:rPr>
        <w:t xml:space="preserve"> </w:t>
      </w:r>
      <w:r w:rsidR="00171354">
        <w:rPr>
          <w:b/>
          <w:bCs/>
          <w:sz w:val="22"/>
          <w:szCs w:val="22"/>
        </w:rPr>
        <w:t>Program Director</w:t>
      </w:r>
      <w:r w:rsidR="009F274C" w:rsidRPr="00AF492C">
        <w:rPr>
          <w:b/>
          <w:bCs/>
          <w:color w:val="FF0000"/>
          <w:sz w:val="22"/>
          <w:szCs w:val="22"/>
        </w:rPr>
        <w:tab/>
      </w:r>
    </w:p>
    <w:p w14:paraId="50D73086" w14:textId="1DA7E22B" w:rsidR="008E1D3F" w:rsidRDefault="002B0E5A" w:rsidP="00854C33">
      <w:pPr>
        <w:tabs>
          <w:tab w:val="left" w:pos="390"/>
        </w:tabs>
        <w:autoSpaceDE w:val="0"/>
        <w:autoSpaceDN w:val="0"/>
        <w:adjustRightInd w:val="0"/>
        <w:ind w:right="1440"/>
        <w:rPr>
          <w:b/>
          <w:bCs/>
          <w:sz w:val="22"/>
          <w:szCs w:val="22"/>
        </w:rPr>
      </w:pPr>
      <w:r>
        <w:rPr>
          <w:b/>
          <w:bCs/>
          <w:sz w:val="22"/>
          <w:szCs w:val="22"/>
        </w:rPr>
        <w:t xml:space="preserve">FLSA Status: </w:t>
      </w:r>
      <w:r w:rsidR="00AA68E7">
        <w:rPr>
          <w:b/>
          <w:bCs/>
          <w:sz w:val="22"/>
          <w:szCs w:val="22"/>
        </w:rPr>
        <w:tab/>
      </w:r>
      <w:r w:rsidR="00E11A98">
        <w:rPr>
          <w:b/>
          <w:bCs/>
          <w:sz w:val="22"/>
          <w:szCs w:val="22"/>
        </w:rPr>
        <w:tab/>
      </w:r>
      <w:r w:rsidR="004E3298">
        <w:rPr>
          <w:b/>
          <w:bCs/>
          <w:sz w:val="22"/>
          <w:szCs w:val="22"/>
        </w:rPr>
        <w:t xml:space="preserve"> Non-e</w:t>
      </w:r>
      <w:r w:rsidR="00572632">
        <w:rPr>
          <w:b/>
          <w:bCs/>
          <w:sz w:val="22"/>
          <w:szCs w:val="22"/>
        </w:rPr>
        <w:t>xempt</w:t>
      </w:r>
      <w:r w:rsidR="00AA68E7">
        <w:rPr>
          <w:b/>
          <w:bCs/>
          <w:sz w:val="22"/>
          <w:szCs w:val="22"/>
        </w:rPr>
        <w:tab/>
      </w:r>
    </w:p>
    <w:p w14:paraId="6A6D5287" w14:textId="17C236E3" w:rsidR="00645ED0" w:rsidRDefault="008E1D3F" w:rsidP="00854C33">
      <w:pPr>
        <w:tabs>
          <w:tab w:val="left" w:pos="390"/>
        </w:tabs>
        <w:autoSpaceDE w:val="0"/>
        <w:autoSpaceDN w:val="0"/>
        <w:adjustRightInd w:val="0"/>
        <w:ind w:right="1440"/>
        <w:rPr>
          <w:b/>
          <w:bCs/>
          <w:sz w:val="22"/>
          <w:szCs w:val="22"/>
        </w:rPr>
      </w:pPr>
      <w:r>
        <w:rPr>
          <w:b/>
          <w:bCs/>
          <w:sz w:val="22"/>
          <w:szCs w:val="22"/>
        </w:rPr>
        <w:t>OSHA</w:t>
      </w:r>
      <w:r>
        <w:rPr>
          <w:b/>
          <w:bCs/>
          <w:sz w:val="22"/>
          <w:szCs w:val="22"/>
        </w:rPr>
        <w:tab/>
        <w:t>Category</w:t>
      </w:r>
      <w:r w:rsidR="004E3298">
        <w:rPr>
          <w:b/>
          <w:bCs/>
          <w:sz w:val="22"/>
          <w:szCs w:val="22"/>
        </w:rPr>
        <w:t>:          Category 3</w:t>
      </w:r>
      <w:r w:rsidR="00E11A98">
        <w:rPr>
          <w:b/>
          <w:bCs/>
          <w:sz w:val="22"/>
          <w:szCs w:val="22"/>
        </w:rPr>
        <w:tab/>
      </w:r>
    </w:p>
    <w:p w14:paraId="7F03FAAD" w14:textId="77777777" w:rsidR="002B0E5A" w:rsidRDefault="00546264" w:rsidP="00854C33">
      <w:pPr>
        <w:tabs>
          <w:tab w:val="left" w:pos="390"/>
        </w:tabs>
        <w:autoSpaceDE w:val="0"/>
        <w:autoSpaceDN w:val="0"/>
        <w:adjustRightInd w:val="0"/>
        <w:ind w:right="1440"/>
        <w:rPr>
          <w:b/>
          <w:bCs/>
          <w:sz w:val="22"/>
          <w:szCs w:val="22"/>
        </w:rPr>
      </w:pPr>
      <w:r>
        <w:rPr>
          <w:b/>
          <w:bCs/>
          <w:sz w:val="22"/>
          <w:szCs w:val="22"/>
        </w:rPr>
        <w:tab/>
      </w:r>
    </w:p>
    <w:p w14:paraId="770B9E5C" w14:textId="7DC8C18E" w:rsidR="003A78C4" w:rsidRPr="00AF52B6" w:rsidRDefault="00137224" w:rsidP="00AF52B6">
      <w:pPr>
        <w:autoSpaceDE w:val="0"/>
        <w:autoSpaceDN w:val="0"/>
        <w:adjustRightInd w:val="0"/>
        <w:rPr>
          <w:sz w:val="22"/>
          <w:szCs w:val="22"/>
        </w:rPr>
      </w:pPr>
      <w:r w:rsidRPr="00922C89">
        <w:rPr>
          <w:b/>
          <w:bCs/>
          <w:sz w:val="22"/>
          <w:szCs w:val="22"/>
        </w:rPr>
        <w:t xml:space="preserve">Summary:  </w:t>
      </w:r>
      <w:r w:rsidRPr="00922C89">
        <w:rPr>
          <w:sz w:val="22"/>
          <w:szCs w:val="22"/>
        </w:rPr>
        <w:t>Under direction, provides high level administrative assistance to department head; performs a full range of varied complex, sensitive, and confidential duties.  This position requires office administrative</w:t>
      </w:r>
      <w:r>
        <w:rPr>
          <w:sz w:val="22"/>
          <w:szCs w:val="22"/>
        </w:rPr>
        <w:t xml:space="preserve"> </w:t>
      </w:r>
      <w:r w:rsidRPr="00922C89">
        <w:rPr>
          <w:sz w:val="22"/>
          <w:szCs w:val="22"/>
        </w:rPr>
        <w:t xml:space="preserve">and programmatic knowledge with minimal direction.  Must be able to exercise independent judgment and initiative and assist department head with technical and general administrative details.  This position also serves as a liaison with staff, outside agencies, clients, providers and the </w:t>
      </w:r>
      <w:r w:rsidR="00845F0A" w:rsidRPr="00922C89">
        <w:rPr>
          <w:sz w:val="22"/>
          <w:szCs w:val="22"/>
        </w:rPr>
        <w:t>public</w:t>
      </w:r>
      <w:r w:rsidRPr="00922C89">
        <w:rPr>
          <w:sz w:val="22"/>
          <w:szCs w:val="22"/>
        </w:rPr>
        <w:t>.</w:t>
      </w:r>
    </w:p>
    <w:p w14:paraId="5B61001C" w14:textId="77777777" w:rsidR="003A78C4" w:rsidRPr="003B2FE2" w:rsidRDefault="003A78C4" w:rsidP="00DC3F95">
      <w:pPr>
        <w:pStyle w:val="Default"/>
        <w:rPr>
          <w:rFonts w:ascii="Times New Roman" w:hAnsi="Times New Roman" w:cs="Times New Roman"/>
          <w:b/>
          <w:sz w:val="22"/>
          <w:szCs w:val="22"/>
        </w:rPr>
      </w:pPr>
    </w:p>
    <w:p w14:paraId="7014DBD4" w14:textId="77777777" w:rsidR="002B0E5A" w:rsidRDefault="002B0E5A" w:rsidP="00854C33">
      <w:pPr>
        <w:autoSpaceDE w:val="0"/>
        <w:autoSpaceDN w:val="0"/>
        <w:adjustRightInd w:val="0"/>
        <w:rPr>
          <w:b/>
          <w:bCs/>
          <w:sz w:val="22"/>
          <w:szCs w:val="22"/>
        </w:rPr>
      </w:pPr>
    </w:p>
    <w:p w14:paraId="6B42411C" w14:textId="4AA22D73" w:rsidR="00C04B6E" w:rsidRPr="003A78C4" w:rsidRDefault="002B0E5A" w:rsidP="00D0142B">
      <w:pPr>
        <w:ind w:right="180"/>
        <w:rPr>
          <w:bCs/>
          <w:color w:val="FF0000"/>
          <w:sz w:val="22"/>
          <w:szCs w:val="22"/>
        </w:rPr>
      </w:pPr>
      <w:r>
        <w:rPr>
          <w:b/>
          <w:bCs/>
          <w:sz w:val="22"/>
          <w:szCs w:val="22"/>
        </w:rPr>
        <w:t>Essential Duties and Responsibilities</w:t>
      </w:r>
      <w:r w:rsidR="00645ED0">
        <w:rPr>
          <w:b/>
          <w:bCs/>
          <w:sz w:val="22"/>
          <w:szCs w:val="22"/>
        </w:rPr>
        <w:t>:</w:t>
      </w:r>
      <w:r w:rsidR="000A3E3B">
        <w:rPr>
          <w:b/>
          <w:bCs/>
          <w:sz w:val="22"/>
          <w:szCs w:val="22"/>
        </w:rPr>
        <w:t xml:space="preserve"> </w:t>
      </w:r>
      <w:r w:rsidR="003A78C4">
        <w:rPr>
          <w:b/>
          <w:bCs/>
          <w:sz w:val="22"/>
          <w:szCs w:val="22"/>
        </w:rPr>
        <w:t xml:space="preserve"> </w:t>
      </w:r>
    </w:p>
    <w:p w14:paraId="222F373A" w14:textId="10BE382F" w:rsidR="006C77CB"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 xml:space="preserve">Assists Program Director in administrative and </w:t>
      </w:r>
      <w:r>
        <w:rPr>
          <w:bCs/>
          <w:sz w:val="22"/>
          <w:szCs w:val="22"/>
        </w:rPr>
        <w:t xml:space="preserve">program specific </w:t>
      </w:r>
      <w:r w:rsidRPr="00922C89">
        <w:rPr>
          <w:bCs/>
          <w:sz w:val="22"/>
          <w:szCs w:val="22"/>
        </w:rPr>
        <w:t>support as needed</w:t>
      </w:r>
      <w:r w:rsidR="001B1D01">
        <w:rPr>
          <w:bCs/>
          <w:sz w:val="22"/>
          <w:szCs w:val="22"/>
        </w:rPr>
        <w:t>.</w:t>
      </w:r>
    </w:p>
    <w:p w14:paraId="3BC586F7" w14:textId="18A092A2" w:rsidR="00FF4348" w:rsidRPr="00922C89" w:rsidRDefault="00FF4348" w:rsidP="006C77CB">
      <w:pPr>
        <w:numPr>
          <w:ilvl w:val="0"/>
          <w:numId w:val="1"/>
        </w:numPr>
        <w:tabs>
          <w:tab w:val="clear" w:pos="0"/>
          <w:tab w:val="num" w:pos="720"/>
        </w:tabs>
        <w:autoSpaceDE w:val="0"/>
        <w:autoSpaceDN w:val="0"/>
        <w:adjustRightInd w:val="0"/>
        <w:ind w:left="720"/>
        <w:rPr>
          <w:bCs/>
          <w:sz w:val="22"/>
          <w:szCs w:val="22"/>
        </w:rPr>
      </w:pPr>
      <w:r w:rsidRPr="00FF4348">
        <w:rPr>
          <w:bCs/>
          <w:sz w:val="22"/>
          <w:szCs w:val="22"/>
        </w:rPr>
        <w:t xml:space="preserve">Provide support to the Professional Development Team by managing inventory, coordinating displays, assisting with conference logistics, contributing to special projects, and preparing materials and resources for </w:t>
      </w:r>
      <w:proofErr w:type="gramStart"/>
      <w:r w:rsidRPr="00FF4348">
        <w:rPr>
          <w:bCs/>
          <w:sz w:val="22"/>
          <w:szCs w:val="22"/>
        </w:rPr>
        <w:t>trainings</w:t>
      </w:r>
      <w:proofErr w:type="gramEnd"/>
      <w:r w:rsidRPr="00FF4348">
        <w:rPr>
          <w:bCs/>
          <w:sz w:val="22"/>
          <w:szCs w:val="22"/>
        </w:rPr>
        <w:t>.</w:t>
      </w:r>
    </w:p>
    <w:p w14:paraId="086680BE" w14:textId="6C7E2BD4"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Types and mails correspondence</w:t>
      </w:r>
      <w:r w:rsidR="001B1D01">
        <w:rPr>
          <w:bCs/>
          <w:sz w:val="22"/>
          <w:szCs w:val="22"/>
        </w:rPr>
        <w:t>.</w:t>
      </w:r>
    </w:p>
    <w:p w14:paraId="5F65B63D" w14:textId="10878D53" w:rsidR="006C77CB" w:rsidRPr="00922C89" w:rsidRDefault="002954BA" w:rsidP="006C77CB">
      <w:pPr>
        <w:numPr>
          <w:ilvl w:val="0"/>
          <w:numId w:val="1"/>
        </w:numPr>
        <w:tabs>
          <w:tab w:val="clear" w:pos="0"/>
          <w:tab w:val="num" w:pos="720"/>
        </w:tabs>
        <w:autoSpaceDE w:val="0"/>
        <w:autoSpaceDN w:val="0"/>
        <w:adjustRightInd w:val="0"/>
        <w:ind w:left="720"/>
        <w:rPr>
          <w:bCs/>
          <w:sz w:val="22"/>
          <w:szCs w:val="22"/>
        </w:rPr>
      </w:pPr>
      <w:r>
        <w:rPr>
          <w:bCs/>
          <w:sz w:val="22"/>
          <w:szCs w:val="22"/>
        </w:rPr>
        <w:t xml:space="preserve">Greet customers, </w:t>
      </w:r>
      <w:r w:rsidR="00075144">
        <w:rPr>
          <w:bCs/>
          <w:sz w:val="22"/>
          <w:szCs w:val="22"/>
        </w:rPr>
        <w:t>a</w:t>
      </w:r>
      <w:r w:rsidR="006C77CB" w:rsidRPr="00922C89">
        <w:rPr>
          <w:bCs/>
          <w:sz w:val="22"/>
          <w:szCs w:val="22"/>
        </w:rPr>
        <w:t>nswers phones</w:t>
      </w:r>
      <w:r w:rsidR="002B6238">
        <w:rPr>
          <w:bCs/>
          <w:sz w:val="22"/>
          <w:szCs w:val="22"/>
        </w:rPr>
        <w:t>, take</w:t>
      </w:r>
      <w:r w:rsidR="00075144">
        <w:rPr>
          <w:bCs/>
          <w:sz w:val="22"/>
          <w:szCs w:val="22"/>
        </w:rPr>
        <w:t>s</w:t>
      </w:r>
      <w:r w:rsidR="002B6238">
        <w:rPr>
          <w:bCs/>
          <w:sz w:val="22"/>
          <w:szCs w:val="22"/>
        </w:rPr>
        <w:t xml:space="preserve"> messages</w:t>
      </w:r>
    </w:p>
    <w:p w14:paraId="5C0D2B5C" w14:textId="3F644C2B"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 xml:space="preserve">Assists Case Managers with </w:t>
      </w:r>
      <w:r>
        <w:rPr>
          <w:bCs/>
          <w:sz w:val="22"/>
          <w:szCs w:val="22"/>
        </w:rPr>
        <w:t>program</w:t>
      </w:r>
      <w:r w:rsidRPr="00922C89">
        <w:rPr>
          <w:bCs/>
          <w:sz w:val="22"/>
          <w:szCs w:val="22"/>
        </w:rPr>
        <w:t xml:space="preserve"> </w:t>
      </w:r>
      <w:r>
        <w:rPr>
          <w:bCs/>
          <w:sz w:val="22"/>
          <w:szCs w:val="22"/>
        </w:rPr>
        <w:t xml:space="preserve">specific </w:t>
      </w:r>
      <w:r w:rsidRPr="00922C89">
        <w:rPr>
          <w:bCs/>
          <w:sz w:val="22"/>
          <w:szCs w:val="22"/>
        </w:rPr>
        <w:t>support</w:t>
      </w:r>
      <w:r w:rsidR="001B1D01">
        <w:rPr>
          <w:bCs/>
          <w:sz w:val="22"/>
          <w:szCs w:val="22"/>
        </w:rPr>
        <w:t>.</w:t>
      </w:r>
    </w:p>
    <w:p w14:paraId="0045432A" w14:textId="05CAD3AF"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Pr>
          <w:bCs/>
          <w:sz w:val="22"/>
          <w:szCs w:val="22"/>
        </w:rPr>
        <w:t>Prepares requisitions and obtains purchase order numbers for all purchases</w:t>
      </w:r>
      <w:r w:rsidR="001B1D01">
        <w:rPr>
          <w:bCs/>
          <w:sz w:val="22"/>
          <w:szCs w:val="22"/>
        </w:rPr>
        <w:t>.</w:t>
      </w:r>
    </w:p>
    <w:p w14:paraId="7C2E5475" w14:textId="51278DAE"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 xml:space="preserve">Orders, tracks and maintains </w:t>
      </w:r>
      <w:proofErr w:type="gramStart"/>
      <w:r w:rsidRPr="00922C89">
        <w:rPr>
          <w:bCs/>
          <w:sz w:val="22"/>
          <w:szCs w:val="22"/>
        </w:rPr>
        <w:t>a sufficient amount of</w:t>
      </w:r>
      <w:proofErr w:type="gramEnd"/>
      <w:r w:rsidRPr="00922C89">
        <w:rPr>
          <w:bCs/>
          <w:sz w:val="22"/>
          <w:szCs w:val="22"/>
        </w:rPr>
        <w:t xml:space="preserve"> office supplies as neede</w:t>
      </w:r>
      <w:r>
        <w:rPr>
          <w:bCs/>
          <w:sz w:val="22"/>
          <w:szCs w:val="22"/>
        </w:rPr>
        <w:t>d</w:t>
      </w:r>
      <w:r w:rsidR="001B1D01">
        <w:rPr>
          <w:bCs/>
          <w:sz w:val="22"/>
          <w:szCs w:val="22"/>
        </w:rPr>
        <w:t>.</w:t>
      </w:r>
    </w:p>
    <w:p w14:paraId="186B012C" w14:textId="60D81963" w:rsidR="006C77CB"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Provides information to families and providers on available resources and refers clients to the Resource Directory</w:t>
      </w:r>
      <w:r w:rsidR="00E6563D">
        <w:rPr>
          <w:bCs/>
          <w:sz w:val="22"/>
          <w:szCs w:val="22"/>
        </w:rPr>
        <w:t xml:space="preserve"> and assists with relevant updates of Resource Directory.</w:t>
      </w:r>
    </w:p>
    <w:p w14:paraId="4B11E8B7" w14:textId="73A7F0EA" w:rsidR="003023FA" w:rsidRPr="00922C89" w:rsidRDefault="003023FA" w:rsidP="006C77CB">
      <w:pPr>
        <w:numPr>
          <w:ilvl w:val="0"/>
          <w:numId w:val="1"/>
        </w:numPr>
        <w:tabs>
          <w:tab w:val="clear" w:pos="0"/>
          <w:tab w:val="num" w:pos="720"/>
        </w:tabs>
        <w:autoSpaceDE w:val="0"/>
        <w:autoSpaceDN w:val="0"/>
        <w:adjustRightInd w:val="0"/>
        <w:ind w:left="720"/>
        <w:rPr>
          <w:bCs/>
          <w:sz w:val="22"/>
          <w:szCs w:val="22"/>
        </w:rPr>
      </w:pPr>
      <w:r w:rsidRPr="003023FA">
        <w:rPr>
          <w:bCs/>
          <w:sz w:val="22"/>
          <w:szCs w:val="22"/>
        </w:rPr>
        <w:t>Logs in and processes child care provider payments through PATH</w:t>
      </w:r>
    </w:p>
    <w:p w14:paraId="3A1D3BDE" w14:textId="009EFC4D"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Assists in research and packaging new grant proposals</w:t>
      </w:r>
      <w:r w:rsidR="00682615">
        <w:rPr>
          <w:bCs/>
          <w:sz w:val="22"/>
          <w:szCs w:val="22"/>
        </w:rPr>
        <w:t>.</w:t>
      </w:r>
    </w:p>
    <w:p w14:paraId="0E8E78D0" w14:textId="6E41D6A2"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Draft news releases and public service announcements</w:t>
      </w:r>
      <w:r w:rsidR="00682615">
        <w:rPr>
          <w:bCs/>
          <w:sz w:val="22"/>
          <w:szCs w:val="22"/>
        </w:rPr>
        <w:t>.</w:t>
      </w:r>
    </w:p>
    <w:p w14:paraId="0ABD69C8" w14:textId="30515416"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Maintain</w:t>
      </w:r>
      <w:r>
        <w:rPr>
          <w:bCs/>
          <w:sz w:val="22"/>
          <w:szCs w:val="22"/>
        </w:rPr>
        <w:t>s</w:t>
      </w:r>
      <w:r w:rsidRPr="00922C89">
        <w:rPr>
          <w:bCs/>
          <w:sz w:val="22"/>
          <w:szCs w:val="22"/>
        </w:rPr>
        <w:t xml:space="preserve"> communication with </w:t>
      </w:r>
      <w:r>
        <w:rPr>
          <w:bCs/>
          <w:sz w:val="22"/>
          <w:szCs w:val="22"/>
        </w:rPr>
        <w:t>the Administrative Assistants</w:t>
      </w:r>
      <w:r w:rsidR="00D676CA">
        <w:rPr>
          <w:bCs/>
          <w:sz w:val="22"/>
          <w:szCs w:val="22"/>
        </w:rPr>
        <w:t xml:space="preserve"> </w:t>
      </w:r>
      <w:r w:rsidRPr="00922C89">
        <w:rPr>
          <w:bCs/>
          <w:sz w:val="22"/>
          <w:szCs w:val="22"/>
        </w:rPr>
        <w:t xml:space="preserve">in </w:t>
      </w:r>
      <w:r w:rsidR="00D676CA" w:rsidRPr="00D676CA">
        <w:rPr>
          <w:bCs/>
          <w:sz w:val="22"/>
          <w:szCs w:val="22"/>
        </w:rPr>
        <w:t xml:space="preserve">Region </w:t>
      </w:r>
      <w:r w:rsidR="00711BE2" w:rsidRPr="00D676CA">
        <w:rPr>
          <w:bCs/>
          <w:sz w:val="22"/>
          <w:szCs w:val="22"/>
        </w:rPr>
        <w:t>V</w:t>
      </w:r>
      <w:r w:rsidR="00D676CA" w:rsidRPr="00D676CA">
        <w:rPr>
          <w:bCs/>
          <w:sz w:val="22"/>
          <w:szCs w:val="22"/>
        </w:rPr>
        <w:t>I</w:t>
      </w:r>
    </w:p>
    <w:p w14:paraId="1F8FC333" w14:textId="16D2D2B2" w:rsidR="006C77CB" w:rsidRPr="00922C89"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Takes and records minutes</w:t>
      </w:r>
      <w:r w:rsidR="00682615">
        <w:rPr>
          <w:bCs/>
          <w:sz w:val="22"/>
          <w:szCs w:val="22"/>
        </w:rPr>
        <w:t>.</w:t>
      </w:r>
    </w:p>
    <w:p w14:paraId="69402F13" w14:textId="30E9AE90" w:rsidR="006C77CB" w:rsidRDefault="006C77CB" w:rsidP="006C77CB">
      <w:pPr>
        <w:numPr>
          <w:ilvl w:val="0"/>
          <w:numId w:val="1"/>
        </w:numPr>
        <w:tabs>
          <w:tab w:val="clear" w:pos="0"/>
          <w:tab w:val="num" w:pos="720"/>
        </w:tabs>
        <w:autoSpaceDE w:val="0"/>
        <w:autoSpaceDN w:val="0"/>
        <w:adjustRightInd w:val="0"/>
        <w:ind w:left="720"/>
        <w:rPr>
          <w:bCs/>
          <w:sz w:val="22"/>
          <w:szCs w:val="22"/>
        </w:rPr>
      </w:pPr>
      <w:r w:rsidRPr="00922C89">
        <w:rPr>
          <w:bCs/>
          <w:sz w:val="22"/>
          <w:szCs w:val="22"/>
        </w:rPr>
        <w:t xml:space="preserve">Assists in quality training and planning for quarterly meetings for all </w:t>
      </w:r>
      <w:r>
        <w:rPr>
          <w:bCs/>
          <w:sz w:val="22"/>
          <w:szCs w:val="22"/>
        </w:rPr>
        <w:t xml:space="preserve">administrative support </w:t>
      </w:r>
      <w:r w:rsidRPr="00922C89">
        <w:rPr>
          <w:bCs/>
          <w:sz w:val="22"/>
          <w:szCs w:val="22"/>
        </w:rPr>
        <w:t>staff</w:t>
      </w:r>
      <w:r w:rsidR="00682615">
        <w:rPr>
          <w:bCs/>
          <w:sz w:val="22"/>
          <w:szCs w:val="22"/>
        </w:rPr>
        <w:t>.</w:t>
      </w:r>
    </w:p>
    <w:p w14:paraId="682C3D6F" w14:textId="7C10E5ED" w:rsidR="007B1A3A" w:rsidRPr="00D676CA" w:rsidRDefault="007B1A3A" w:rsidP="001010AD">
      <w:pPr>
        <w:pStyle w:val="ListParagraph"/>
        <w:numPr>
          <w:ilvl w:val="1"/>
          <w:numId w:val="1"/>
        </w:numPr>
        <w:rPr>
          <w:bCs/>
          <w:sz w:val="22"/>
          <w:szCs w:val="22"/>
        </w:rPr>
      </w:pPr>
      <w:r w:rsidRPr="00D676CA">
        <w:rPr>
          <w:bCs/>
          <w:sz w:val="22"/>
          <w:szCs w:val="22"/>
        </w:rPr>
        <w:t>Assigns program specific duties to the Administrative Assistant</w:t>
      </w:r>
      <w:r w:rsidR="001010AD" w:rsidRPr="00D676CA">
        <w:rPr>
          <w:bCs/>
          <w:sz w:val="22"/>
          <w:szCs w:val="22"/>
        </w:rPr>
        <w:t>s</w:t>
      </w:r>
      <w:r w:rsidRPr="00D676CA">
        <w:rPr>
          <w:bCs/>
          <w:sz w:val="22"/>
          <w:szCs w:val="22"/>
        </w:rPr>
        <w:t>, as necessary</w:t>
      </w:r>
      <w:r w:rsidR="00D676CA" w:rsidRPr="00D676CA">
        <w:rPr>
          <w:bCs/>
          <w:sz w:val="22"/>
          <w:szCs w:val="22"/>
        </w:rPr>
        <w:t>.</w:t>
      </w:r>
    </w:p>
    <w:p w14:paraId="00D5F00F" w14:textId="35E636DA" w:rsidR="008027D2" w:rsidRPr="001B7AB2" w:rsidRDefault="006C77CB" w:rsidP="001B7AB2">
      <w:pPr>
        <w:numPr>
          <w:ilvl w:val="0"/>
          <w:numId w:val="1"/>
        </w:numPr>
        <w:tabs>
          <w:tab w:val="clear" w:pos="0"/>
          <w:tab w:val="num" w:pos="720"/>
        </w:tabs>
        <w:autoSpaceDE w:val="0"/>
        <w:autoSpaceDN w:val="0"/>
        <w:adjustRightInd w:val="0"/>
        <w:ind w:left="720"/>
        <w:rPr>
          <w:bCs/>
          <w:sz w:val="22"/>
          <w:szCs w:val="22"/>
        </w:rPr>
      </w:pPr>
      <w:r>
        <w:rPr>
          <w:bCs/>
          <w:sz w:val="22"/>
          <w:szCs w:val="22"/>
        </w:rPr>
        <w:t>Assists Program Director in planning conferenc</w:t>
      </w:r>
      <w:r w:rsidR="001B7AB2">
        <w:rPr>
          <w:bCs/>
          <w:sz w:val="22"/>
          <w:szCs w:val="22"/>
        </w:rPr>
        <w:t>es.</w:t>
      </w:r>
    </w:p>
    <w:p w14:paraId="6DFAB41D" w14:textId="17976398" w:rsidR="00D0142B" w:rsidRDefault="00D0142B" w:rsidP="008302E0">
      <w:pPr>
        <w:numPr>
          <w:ilvl w:val="0"/>
          <w:numId w:val="1"/>
        </w:numPr>
        <w:tabs>
          <w:tab w:val="clear" w:pos="0"/>
          <w:tab w:val="num" w:pos="720"/>
        </w:tabs>
        <w:autoSpaceDE w:val="0"/>
        <w:autoSpaceDN w:val="0"/>
        <w:adjustRightInd w:val="0"/>
        <w:ind w:left="720"/>
        <w:rPr>
          <w:bCs/>
          <w:sz w:val="22"/>
          <w:szCs w:val="22"/>
        </w:rPr>
      </w:pPr>
      <w:r>
        <w:rPr>
          <w:bCs/>
          <w:sz w:val="22"/>
          <w:szCs w:val="22"/>
        </w:rPr>
        <w:t>Perform other duties as assigned</w:t>
      </w:r>
      <w:r w:rsidR="008027D2">
        <w:rPr>
          <w:bCs/>
          <w:sz w:val="22"/>
          <w:szCs w:val="22"/>
        </w:rPr>
        <w:t xml:space="preserve"> to enhance, improve, and accomplish the </w:t>
      </w:r>
      <w:r w:rsidR="001B7AB2">
        <w:rPr>
          <w:bCs/>
          <w:sz w:val="22"/>
          <w:szCs w:val="22"/>
        </w:rPr>
        <w:t>agency’s</w:t>
      </w:r>
      <w:r w:rsidR="008027D2">
        <w:rPr>
          <w:bCs/>
          <w:sz w:val="22"/>
          <w:szCs w:val="22"/>
        </w:rPr>
        <w:t xml:space="preserve"> mission and strategic </w:t>
      </w:r>
      <w:r w:rsidR="00427AEB">
        <w:rPr>
          <w:bCs/>
          <w:sz w:val="22"/>
          <w:szCs w:val="22"/>
        </w:rPr>
        <w:t>goals.</w:t>
      </w:r>
    </w:p>
    <w:p w14:paraId="45DCBA7D" w14:textId="46E3D7CC" w:rsidR="00D0142B" w:rsidRDefault="00D0142B" w:rsidP="008302E0">
      <w:pPr>
        <w:numPr>
          <w:ilvl w:val="0"/>
          <w:numId w:val="1"/>
        </w:numPr>
        <w:tabs>
          <w:tab w:val="clear" w:pos="0"/>
          <w:tab w:val="num" w:pos="720"/>
        </w:tabs>
        <w:autoSpaceDE w:val="0"/>
        <w:autoSpaceDN w:val="0"/>
        <w:adjustRightInd w:val="0"/>
        <w:ind w:left="720"/>
        <w:rPr>
          <w:bCs/>
          <w:sz w:val="22"/>
          <w:szCs w:val="22"/>
        </w:rPr>
      </w:pPr>
      <w:r>
        <w:rPr>
          <w:bCs/>
          <w:sz w:val="22"/>
          <w:szCs w:val="22"/>
        </w:rPr>
        <w:lastRenderedPageBreak/>
        <w:t xml:space="preserve">Maintain </w:t>
      </w:r>
      <w:r w:rsidR="00427AEB">
        <w:rPr>
          <w:bCs/>
          <w:sz w:val="22"/>
          <w:szCs w:val="22"/>
        </w:rPr>
        <w:t>confidentiality.</w:t>
      </w:r>
    </w:p>
    <w:p w14:paraId="5DC833F1" w14:textId="37CD3F34" w:rsidR="008027D2" w:rsidRDefault="00427AEB" w:rsidP="008302E0">
      <w:pPr>
        <w:numPr>
          <w:ilvl w:val="0"/>
          <w:numId w:val="1"/>
        </w:numPr>
        <w:tabs>
          <w:tab w:val="clear" w:pos="0"/>
          <w:tab w:val="num" w:pos="720"/>
        </w:tabs>
        <w:autoSpaceDE w:val="0"/>
        <w:autoSpaceDN w:val="0"/>
        <w:adjustRightInd w:val="0"/>
        <w:ind w:left="720"/>
        <w:rPr>
          <w:bCs/>
          <w:sz w:val="22"/>
          <w:szCs w:val="22"/>
        </w:rPr>
      </w:pPr>
      <w:r>
        <w:rPr>
          <w:bCs/>
          <w:sz w:val="22"/>
          <w:szCs w:val="22"/>
        </w:rPr>
        <w:t xml:space="preserve">Collaborate with agency colleagues to reach agency </w:t>
      </w:r>
      <w:r w:rsidR="00D71088">
        <w:rPr>
          <w:bCs/>
          <w:sz w:val="22"/>
          <w:szCs w:val="22"/>
        </w:rPr>
        <w:t>goals and objectives</w:t>
      </w:r>
      <w:r>
        <w:rPr>
          <w:bCs/>
          <w:sz w:val="22"/>
          <w:szCs w:val="22"/>
        </w:rPr>
        <w:t>.</w:t>
      </w:r>
    </w:p>
    <w:p w14:paraId="73FC9578" w14:textId="09B4DD61" w:rsidR="00427AEB" w:rsidRPr="00C04B6E" w:rsidRDefault="00427AEB" w:rsidP="008302E0">
      <w:pPr>
        <w:numPr>
          <w:ilvl w:val="0"/>
          <w:numId w:val="1"/>
        </w:numPr>
        <w:tabs>
          <w:tab w:val="clear" w:pos="0"/>
          <w:tab w:val="num" w:pos="720"/>
        </w:tabs>
        <w:autoSpaceDE w:val="0"/>
        <w:autoSpaceDN w:val="0"/>
        <w:adjustRightInd w:val="0"/>
        <w:ind w:left="720"/>
        <w:rPr>
          <w:bCs/>
          <w:sz w:val="22"/>
          <w:szCs w:val="22"/>
        </w:rPr>
      </w:pPr>
      <w:r>
        <w:rPr>
          <w:bCs/>
          <w:sz w:val="22"/>
          <w:szCs w:val="22"/>
        </w:rPr>
        <w:t xml:space="preserve">Participate in agency committees as needed. </w:t>
      </w:r>
    </w:p>
    <w:p w14:paraId="3FEB3449" w14:textId="77777777" w:rsidR="008302E0" w:rsidRDefault="008302E0" w:rsidP="008302E0">
      <w:pPr>
        <w:autoSpaceDE w:val="0"/>
        <w:autoSpaceDN w:val="0"/>
        <w:adjustRightInd w:val="0"/>
        <w:rPr>
          <w:b/>
          <w:bCs/>
          <w:sz w:val="22"/>
          <w:szCs w:val="22"/>
        </w:rPr>
      </w:pPr>
    </w:p>
    <w:p w14:paraId="3D41BD6B" w14:textId="77777777" w:rsidR="00645ED0" w:rsidRDefault="002B0E5A" w:rsidP="00854C33">
      <w:pPr>
        <w:tabs>
          <w:tab w:val="left" w:pos="390"/>
        </w:tabs>
        <w:autoSpaceDE w:val="0"/>
        <w:autoSpaceDN w:val="0"/>
        <w:adjustRightInd w:val="0"/>
        <w:rPr>
          <w:b/>
          <w:bCs/>
          <w:sz w:val="22"/>
          <w:szCs w:val="22"/>
        </w:rPr>
      </w:pPr>
      <w:r>
        <w:rPr>
          <w:b/>
          <w:bCs/>
          <w:sz w:val="22"/>
          <w:szCs w:val="22"/>
        </w:rPr>
        <w:t>Supervisory Responsibilities</w:t>
      </w:r>
      <w:r w:rsidR="00645ED0">
        <w:rPr>
          <w:b/>
          <w:bCs/>
          <w:sz w:val="22"/>
          <w:szCs w:val="22"/>
        </w:rPr>
        <w:t>:</w:t>
      </w:r>
    </w:p>
    <w:p w14:paraId="58E3DBD5" w14:textId="77777777" w:rsidR="00156CE2" w:rsidRPr="00814C0A" w:rsidRDefault="00156CE2" w:rsidP="00156CE2">
      <w:pPr>
        <w:tabs>
          <w:tab w:val="left" w:pos="390"/>
        </w:tabs>
        <w:autoSpaceDE w:val="0"/>
        <w:autoSpaceDN w:val="0"/>
        <w:adjustRightInd w:val="0"/>
        <w:rPr>
          <w:sz w:val="22"/>
          <w:szCs w:val="22"/>
        </w:rPr>
      </w:pPr>
      <w:r w:rsidRPr="00814C0A">
        <w:rPr>
          <w:sz w:val="22"/>
          <w:szCs w:val="22"/>
        </w:rPr>
        <w:t>This position does not have supervisory responsibilities.</w:t>
      </w:r>
    </w:p>
    <w:p w14:paraId="1E0C971A" w14:textId="06E42724" w:rsidR="002B0E5A" w:rsidRDefault="002B0E5A" w:rsidP="00854C33">
      <w:pPr>
        <w:tabs>
          <w:tab w:val="left" w:pos="390"/>
        </w:tabs>
        <w:autoSpaceDE w:val="0"/>
        <w:autoSpaceDN w:val="0"/>
        <w:adjustRightInd w:val="0"/>
        <w:rPr>
          <w:sz w:val="22"/>
          <w:szCs w:val="22"/>
        </w:rPr>
      </w:pPr>
      <w:r>
        <w:rPr>
          <w:sz w:val="22"/>
          <w:szCs w:val="22"/>
        </w:rPr>
        <w:tab/>
      </w:r>
      <w:r>
        <w:rPr>
          <w:sz w:val="22"/>
          <w:szCs w:val="22"/>
        </w:rPr>
        <w:tab/>
      </w:r>
      <w:r>
        <w:rPr>
          <w:sz w:val="22"/>
          <w:szCs w:val="22"/>
        </w:rPr>
        <w:tab/>
      </w:r>
    </w:p>
    <w:p w14:paraId="756C7C26" w14:textId="66676664" w:rsidR="002B0E5A" w:rsidRDefault="002B0E5A" w:rsidP="00854C33">
      <w:pPr>
        <w:tabs>
          <w:tab w:val="left" w:pos="390"/>
        </w:tabs>
        <w:autoSpaceDE w:val="0"/>
        <w:autoSpaceDN w:val="0"/>
        <w:adjustRightInd w:val="0"/>
        <w:rPr>
          <w:sz w:val="22"/>
          <w:szCs w:val="22"/>
        </w:rPr>
      </w:pPr>
      <w:r>
        <w:rPr>
          <w:b/>
          <w:bCs/>
          <w:sz w:val="22"/>
          <w:szCs w:val="22"/>
        </w:rPr>
        <w:t>Competencies</w:t>
      </w:r>
      <w:r>
        <w:rPr>
          <w:sz w:val="22"/>
          <w:szCs w:val="22"/>
        </w:rPr>
        <w:t xml:space="preserve">                  </w:t>
      </w:r>
      <w:r>
        <w:rPr>
          <w:sz w:val="22"/>
          <w:szCs w:val="22"/>
        </w:rPr>
        <w:tab/>
      </w:r>
      <w:r>
        <w:rPr>
          <w:sz w:val="22"/>
          <w:szCs w:val="22"/>
        </w:rPr>
        <w:tab/>
      </w:r>
      <w:r>
        <w:rPr>
          <w:sz w:val="22"/>
          <w:szCs w:val="22"/>
        </w:rPr>
        <w:tab/>
      </w:r>
    </w:p>
    <w:p w14:paraId="5DE3C4F9" w14:textId="77777777" w:rsidR="002B0E5A" w:rsidRDefault="002B0E5A" w:rsidP="00546264">
      <w:pPr>
        <w:autoSpaceDE w:val="0"/>
        <w:autoSpaceDN w:val="0"/>
        <w:adjustRightInd w:val="0"/>
        <w:rPr>
          <w:sz w:val="22"/>
          <w:szCs w:val="22"/>
        </w:rPr>
      </w:pPr>
      <w:r>
        <w:rPr>
          <w:sz w:val="22"/>
          <w:szCs w:val="22"/>
        </w:rPr>
        <w:t>To perform the job successfully, an individual should demonstrate the following competencies:</w:t>
      </w:r>
    </w:p>
    <w:p w14:paraId="06087860" w14:textId="78CAF0B1" w:rsidR="002B0E5A" w:rsidRDefault="00546264" w:rsidP="00546264">
      <w:pPr>
        <w:numPr>
          <w:ilvl w:val="0"/>
          <w:numId w:val="2"/>
        </w:numPr>
        <w:autoSpaceDE w:val="0"/>
        <w:autoSpaceDN w:val="0"/>
        <w:adjustRightInd w:val="0"/>
        <w:rPr>
          <w:sz w:val="22"/>
          <w:szCs w:val="22"/>
        </w:rPr>
      </w:pPr>
      <w:r>
        <w:rPr>
          <w:sz w:val="22"/>
          <w:szCs w:val="22"/>
        </w:rPr>
        <w:t xml:space="preserve">Quantity - </w:t>
      </w:r>
      <w:r w:rsidR="002B0E5A">
        <w:rPr>
          <w:sz w:val="22"/>
          <w:szCs w:val="22"/>
        </w:rPr>
        <w:t>Completes work in</w:t>
      </w:r>
      <w:r w:rsidR="00207295">
        <w:rPr>
          <w:sz w:val="22"/>
          <w:szCs w:val="22"/>
        </w:rPr>
        <w:t xml:space="preserve"> a</w:t>
      </w:r>
      <w:r w:rsidR="002B0E5A">
        <w:rPr>
          <w:sz w:val="22"/>
          <w:szCs w:val="22"/>
        </w:rPr>
        <w:t xml:space="preserve"> timely manner; works quickly.</w:t>
      </w:r>
    </w:p>
    <w:p w14:paraId="0DFEAE47" w14:textId="77777777" w:rsidR="002B0E5A" w:rsidRDefault="002B0E5A" w:rsidP="00546264">
      <w:pPr>
        <w:numPr>
          <w:ilvl w:val="0"/>
          <w:numId w:val="2"/>
        </w:numPr>
        <w:autoSpaceDE w:val="0"/>
        <w:autoSpaceDN w:val="0"/>
        <w:adjustRightInd w:val="0"/>
        <w:rPr>
          <w:sz w:val="22"/>
          <w:szCs w:val="22"/>
        </w:rPr>
      </w:pPr>
      <w:r>
        <w:rPr>
          <w:sz w:val="22"/>
          <w:szCs w:val="22"/>
        </w:rPr>
        <w:t xml:space="preserve">Safety and Security - Observes safety and security procedures; reports potentially unsafe </w:t>
      </w:r>
      <w:r w:rsidR="00826361">
        <w:rPr>
          <w:sz w:val="22"/>
          <w:szCs w:val="22"/>
        </w:rPr>
        <w:t>conditions;</w:t>
      </w:r>
      <w:r>
        <w:rPr>
          <w:sz w:val="22"/>
          <w:szCs w:val="22"/>
        </w:rPr>
        <w:t xml:space="preserve"> uses equipment and materials properly.</w:t>
      </w:r>
    </w:p>
    <w:p w14:paraId="7E70A47E" w14:textId="77777777" w:rsidR="002B0E5A" w:rsidRDefault="002B0E5A" w:rsidP="00546264">
      <w:pPr>
        <w:numPr>
          <w:ilvl w:val="0"/>
          <w:numId w:val="2"/>
        </w:numPr>
        <w:autoSpaceDE w:val="0"/>
        <w:autoSpaceDN w:val="0"/>
        <w:adjustRightInd w:val="0"/>
        <w:rPr>
          <w:sz w:val="22"/>
          <w:szCs w:val="22"/>
        </w:rPr>
      </w:pPr>
      <w:r>
        <w:rPr>
          <w:sz w:val="22"/>
          <w:szCs w:val="22"/>
        </w:rPr>
        <w:t>Attendance/Punctuality - Is consistently at work when scheduled and on time.</w:t>
      </w:r>
    </w:p>
    <w:p w14:paraId="426379A6" w14:textId="77777777" w:rsidR="002B0E5A" w:rsidRDefault="002B0E5A" w:rsidP="00546264">
      <w:pPr>
        <w:numPr>
          <w:ilvl w:val="0"/>
          <w:numId w:val="2"/>
        </w:numPr>
        <w:autoSpaceDE w:val="0"/>
        <w:autoSpaceDN w:val="0"/>
        <w:adjustRightInd w:val="0"/>
        <w:rPr>
          <w:sz w:val="22"/>
          <w:szCs w:val="22"/>
        </w:rPr>
      </w:pPr>
      <w:r>
        <w:rPr>
          <w:sz w:val="22"/>
          <w:szCs w:val="22"/>
        </w:rPr>
        <w:t>Dependability - Follows instructions, responds to management direction.</w:t>
      </w:r>
    </w:p>
    <w:p w14:paraId="54D8AC10" w14:textId="4242125E" w:rsidR="008D2CBD" w:rsidRDefault="008D2CBD" w:rsidP="00546264">
      <w:pPr>
        <w:numPr>
          <w:ilvl w:val="0"/>
          <w:numId w:val="2"/>
        </w:numPr>
        <w:autoSpaceDE w:val="0"/>
        <w:autoSpaceDN w:val="0"/>
        <w:adjustRightInd w:val="0"/>
        <w:rPr>
          <w:sz w:val="22"/>
          <w:szCs w:val="22"/>
        </w:rPr>
      </w:pPr>
      <w:r>
        <w:rPr>
          <w:sz w:val="22"/>
          <w:szCs w:val="22"/>
        </w:rPr>
        <w:t xml:space="preserve">Empathy </w:t>
      </w:r>
      <w:r w:rsidR="008014BA">
        <w:rPr>
          <w:sz w:val="22"/>
          <w:szCs w:val="22"/>
        </w:rPr>
        <w:t>–</w:t>
      </w:r>
      <w:r>
        <w:rPr>
          <w:sz w:val="22"/>
          <w:szCs w:val="22"/>
        </w:rPr>
        <w:t xml:space="preserve"> </w:t>
      </w:r>
      <w:r w:rsidR="008014BA">
        <w:rPr>
          <w:sz w:val="22"/>
          <w:szCs w:val="22"/>
        </w:rPr>
        <w:t>Value</w:t>
      </w:r>
      <w:r w:rsidR="004E1BDA">
        <w:rPr>
          <w:sz w:val="22"/>
          <w:szCs w:val="22"/>
        </w:rPr>
        <w:t>s</w:t>
      </w:r>
      <w:r w:rsidR="008014BA">
        <w:rPr>
          <w:sz w:val="22"/>
          <w:szCs w:val="22"/>
        </w:rPr>
        <w:t xml:space="preserve"> the feelings of other</w:t>
      </w:r>
      <w:r w:rsidR="004E1BDA">
        <w:rPr>
          <w:sz w:val="22"/>
          <w:szCs w:val="22"/>
        </w:rPr>
        <w:t>s</w:t>
      </w:r>
      <w:r w:rsidR="008014BA">
        <w:rPr>
          <w:sz w:val="22"/>
          <w:szCs w:val="22"/>
        </w:rPr>
        <w:t xml:space="preserve"> to ensure</w:t>
      </w:r>
      <w:r w:rsidR="004E1BDA">
        <w:rPr>
          <w:sz w:val="22"/>
          <w:szCs w:val="22"/>
        </w:rPr>
        <w:t xml:space="preserve"> </w:t>
      </w:r>
      <w:r w:rsidR="005224E9">
        <w:rPr>
          <w:sz w:val="22"/>
          <w:szCs w:val="22"/>
        </w:rPr>
        <w:t>pleasant workplace relationship</w:t>
      </w:r>
      <w:r w:rsidR="004E1BDA">
        <w:rPr>
          <w:sz w:val="22"/>
          <w:szCs w:val="22"/>
        </w:rPr>
        <w:t>s</w:t>
      </w:r>
      <w:r w:rsidR="005224E9">
        <w:rPr>
          <w:sz w:val="22"/>
          <w:szCs w:val="22"/>
        </w:rPr>
        <w:t xml:space="preserve"> and customer satisfaction.</w:t>
      </w:r>
    </w:p>
    <w:p w14:paraId="03B6F125" w14:textId="43A08862" w:rsidR="000B722C" w:rsidRDefault="00597007" w:rsidP="00546264">
      <w:pPr>
        <w:numPr>
          <w:ilvl w:val="0"/>
          <w:numId w:val="2"/>
        </w:numPr>
        <w:autoSpaceDE w:val="0"/>
        <w:autoSpaceDN w:val="0"/>
        <w:adjustRightInd w:val="0"/>
        <w:rPr>
          <w:sz w:val="22"/>
          <w:szCs w:val="22"/>
        </w:rPr>
      </w:pPr>
      <w:r>
        <w:rPr>
          <w:sz w:val="22"/>
          <w:szCs w:val="22"/>
        </w:rPr>
        <w:t>Teamwork</w:t>
      </w:r>
      <w:r w:rsidR="000B722C">
        <w:rPr>
          <w:sz w:val="22"/>
          <w:szCs w:val="22"/>
        </w:rPr>
        <w:t xml:space="preserve"> – Go above and beyond your essential task</w:t>
      </w:r>
      <w:r>
        <w:rPr>
          <w:sz w:val="22"/>
          <w:szCs w:val="22"/>
        </w:rPr>
        <w:t xml:space="preserve"> and collaborate with colleagues to achieve agency goals and results</w:t>
      </w:r>
      <w:r w:rsidR="00C07665">
        <w:rPr>
          <w:sz w:val="22"/>
          <w:szCs w:val="22"/>
        </w:rPr>
        <w:t>.</w:t>
      </w:r>
    </w:p>
    <w:p w14:paraId="08634DA5" w14:textId="7F5CC1A3" w:rsidR="00B9345B" w:rsidRDefault="00B9345B" w:rsidP="0038083F">
      <w:pPr>
        <w:autoSpaceDE w:val="0"/>
        <w:autoSpaceDN w:val="0"/>
        <w:adjustRightInd w:val="0"/>
        <w:rPr>
          <w:sz w:val="22"/>
          <w:szCs w:val="22"/>
        </w:rPr>
      </w:pPr>
    </w:p>
    <w:p w14:paraId="23A90117" w14:textId="37E1C88A" w:rsidR="0038083F" w:rsidRDefault="0038083F" w:rsidP="0038083F">
      <w:pPr>
        <w:autoSpaceDE w:val="0"/>
        <w:autoSpaceDN w:val="0"/>
        <w:adjustRightInd w:val="0"/>
        <w:rPr>
          <w:b/>
          <w:bCs/>
          <w:sz w:val="22"/>
          <w:szCs w:val="22"/>
        </w:rPr>
      </w:pPr>
      <w:r>
        <w:rPr>
          <w:b/>
          <w:bCs/>
          <w:sz w:val="22"/>
          <w:szCs w:val="22"/>
        </w:rPr>
        <w:t>Core Values</w:t>
      </w:r>
    </w:p>
    <w:p w14:paraId="38A8DD05" w14:textId="4B94EAFB" w:rsidR="0038083F" w:rsidRPr="00D301D6" w:rsidRDefault="007E225A" w:rsidP="00D301D6">
      <w:pPr>
        <w:autoSpaceDE w:val="0"/>
        <w:autoSpaceDN w:val="0"/>
        <w:adjustRightInd w:val="0"/>
        <w:rPr>
          <w:sz w:val="22"/>
          <w:szCs w:val="22"/>
        </w:rPr>
      </w:pPr>
      <w:r w:rsidRPr="00D301D6">
        <w:rPr>
          <w:sz w:val="22"/>
          <w:szCs w:val="22"/>
        </w:rPr>
        <w:t>To perform this job successfully, you must adhere to the agencies core values:</w:t>
      </w:r>
    </w:p>
    <w:p w14:paraId="07BE1A0D" w14:textId="77777777" w:rsidR="00D301D6" w:rsidRPr="00D301D6" w:rsidRDefault="00D301D6" w:rsidP="00D301D6">
      <w:pPr>
        <w:pStyle w:val="ListParagraph"/>
        <w:autoSpaceDE w:val="0"/>
        <w:autoSpaceDN w:val="0"/>
        <w:adjustRightInd w:val="0"/>
        <w:rPr>
          <w:sz w:val="22"/>
          <w:szCs w:val="22"/>
        </w:rPr>
      </w:pPr>
    </w:p>
    <w:tbl>
      <w:tblPr>
        <w:tblStyle w:val="TableGrid"/>
        <w:tblW w:w="0" w:type="auto"/>
        <w:tblLook w:val="04A0" w:firstRow="1" w:lastRow="0" w:firstColumn="1" w:lastColumn="0" w:noHBand="0" w:noVBand="1"/>
      </w:tblPr>
      <w:tblGrid>
        <w:gridCol w:w="4495"/>
        <w:gridCol w:w="4495"/>
      </w:tblGrid>
      <w:tr w:rsidR="00D301D6" w14:paraId="3F00529A" w14:textId="77777777" w:rsidTr="003C1514">
        <w:tc>
          <w:tcPr>
            <w:tcW w:w="4495" w:type="dxa"/>
            <w:tcBorders>
              <w:top w:val="nil"/>
              <w:left w:val="nil"/>
              <w:bottom w:val="nil"/>
              <w:right w:val="nil"/>
            </w:tcBorders>
          </w:tcPr>
          <w:p w14:paraId="3D5AFD66" w14:textId="0D39A09B" w:rsidR="00D301D6" w:rsidRPr="00D301D6" w:rsidRDefault="003C1514" w:rsidP="00D301D6">
            <w:pPr>
              <w:pStyle w:val="ListParagraph"/>
              <w:numPr>
                <w:ilvl w:val="0"/>
                <w:numId w:val="5"/>
              </w:numPr>
              <w:autoSpaceDE w:val="0"/>
              <w:autoSpaceDN w:val="0"/>
              <w:adjustRightInd w:val="0"/>
              <w:rPr>
                <w:sz w:val="22"/>
                <w:szCs w:val="22"/>
              </w:rPr>
            </w:pPr>
            <w:r>
              <w:rPr>
                <w:sz w:val="22"/>
                <w:szCs w:val="22"/>
              </w:rPr>
              <w:t>Empathy/Compassion</w:t>
            </w:r>
          </w:p>
        </w:tc>
        <w:tc>
          <w:tcPr>
            <w:tcW w:w="4495" w:type="dxa"/>
            <w:tcBorders>
              <w:top w:val="nil"/>
              <w:left w:val="nil"/>
              <w:bottom w:val="nil"/>
              <w:right w:val="nil"/>
            </w:tcBorders>
          </w:tcPr>
          <w:p w14:paraId="66B814BC" w14:textId="3C47889F" w:rsidR="00D301D6" w:rsidRPr="00D301D6" w:rsidRDefault="003C1514" w:rsidP="00D301D6">
            <w:pPr>
              <w:pStyle w:val="ListParagraph"/>
              <w:numPr>
                <w:ilvl w:val="0"/>
                <w:numId w:val="5"/>
              </w:numPr>
              <w:autoSpaceDE w:val="0"/>
              <w:autoSpaceDN w:val="0"/>
              <w:adjustRightInd w:val="0"/>
              <w:rPr>
                <w:sz w:val="22"/>
                <w:szCs w:val="22"/>
              </w:rPr>
            </w:pPr>
            <w:r>
              <w:rPr>
                <w:sz w:val="22"/>
                <w:szCs w:val="22"/>
              </w:rPr>
              <w:t>Inclusiveness</w:t>
            </w:r>
          </w:p>
        </w:tc>
      </w:tr>
      <w:tr w:rsidR="003C1514" w14:paraId="066CFC4E" w14:textId="77777777" w:rsidTr="003C1514">
        <w:tc>
          <w:tcPr>
            <w:tcW w:w="4495" w:type="dxa"/>
            <w:tcBorders>
              <w:top w:val="nil"/>
              <w:left w:val="nil"/>
              <w:bottom w:val="nil"/>
              <w:right w:val="nil"/>
            </w:tcBorders>
          </w:tcPr>
          <w:p w14:paraId="3200D88C" w14:textId="43AFE1B3" w:rsidR="003C1514" w:rsidRPr="00D301D6" w:rsidRDefault="00E768C9" w:rsidP="00D301D6">
            <w:pPr>
              <w:pStyle w:val="ListParagraph"/>
              <w:numPr>
                <w:ilvl w:val="0"/>
                <w:numId w:val="5"/>
              </w:numPr>
              <w:autoSpaceDE w:val="0"/>
              <w:autoSpaceDN w:val="0"/>
              <w:adjustRightInd w:val="0"/>
              <w:rPr>
                <w:sz w:val="22"/>
                <w:szCs w:val="22"/>
              </w:rPr>
            </w:pPr>
            <w:r>
              <w:rPr>
                <w:sz w:val="22"/>
                <w:szCs w:val="22"/>
              </w:rPr>
              <w:t>Teamwork</w:t>
            </w:r>
          </w:p>
        </w:tc>
        <w:tc>
          <w:tcPr>
            <w:tcW w:w="4495" w:type="dxa"/>
            <w:tcBorders>
              <w:top w:val="nil"/>
              <w:left w:val="nil"/>
              <w:bottom w:val="nil"/>
              <w:right w:val="nil"/>
            </w:tcBorders>
          </w:tcPr>
          <w:p w14:paraId="65804F3E" w14:textId="460F630F" w:rsidR="003C1514" w:rsidRPr="00D301D6" w:rsidRDefault="001428A3" w:rsidP="00D301D6">
            <w:pPr>
              <w:pStyle w:val="ListParagraph"/>
              <w:numPr>
                <w:ilvl w:val="0"/>
                <w:numId w:val="5"/>
              </w:numPr>
              <w:autoSpaceDE w:val="0"/>
              <w:autoSpaceDN w:val="0"/>
              <w:adjustRightInd w:val="0"/>
              <w:rPr>
                <w:sz w:val="22"/>
                <w:szCs w:val="22"/>
              </w:rPr>
            </w:pPr>
            <w:r>
              <w:rPr>
                <w:sz w:val="22"/>
                <w:szCs w:val="22"/>
              </w:rPr>
              <w:t>Considerate</w:t>
            </w:r>
          </w:p>
        </w:tc>
      </w:tr>
      <w:tr w:rsidR="00D301D6" w14:paraId="7EA26D31" w14:textId="77777777" w:rsidTr="003C1514">
        <w:tc>
          <w:tcPr>
            <w:tcW w:w="4495" w:type="dxa"/>
            <w:tcBorders>
              <w:top w:val="nil"/>
              <w:left w:val="nil"/>
              <w:bottom w:val="nil"/>
              <w:right w:val="nil"/>
            </w:tcBorders>
          </w:tcPr>
          <w:p w14:paraId="0A6DC3C7" w14:textId="3423676A" w:rsidR="00D301D6" w:rsidRPr="00D301D6" w:rsidRDefault="00E768C9" w:rsidP="00D301D6">
            <w:pPr>
              <w:pStyle w:val="ListParagraph"/>
              <w:numPr>
                <w:ilvl w:val="0"/>
                <w:numId w:val="5"/>
              </w:numPr>
              <w:autoSpaceDE w:val="0"/>
              <w:autoSpaceDN w:val="0"/>
              <w:adjustRightInd w:val="0"/>
              <w:rPr>
                <w:sz w:val="22"/>
                <w:szCs w:val="22"/>
              </w:rPr>
            </w:pPr>
            <w:r>
              <w:rPr>
                <w:sz w:val="22"/>
                <w:szCs w:val="22"/>
              </w:rPr>
              <w:t>Equality</w:t>
            </w:r>
          </w:p>
        </w:tc>
        <w:tc>
          <w:tcPr>
            <w:tcW w:w="4495" w:type="dxa"/>
            <w:tcBorders>
              <w:top w:val="nil"/>
              <w:left w:val="nil"/>
              <w:bottom w:val="nil"/>
              <w:right w:val="nil"/>
            </w:tcBorders>
          </w:tcPr>
          <w:p w14:paraId="2FFC5700" w14:textId="26EB2F95" w:rsidR="00D301D6" w:rsidRPr="00D301D6" w:rsidRDefault="00251985" w:rsidP="00D301D6">
            <w:pPr>
              <w:pStyle w:val="ListParagraph"/>
              <w:numPr>
                <w:ilvl w:val="0"/>
                <w:numId w:val="5"/>
              </w:numPr>
              <w:autoSpaceDE w:val="0"/>
              <w:autoSpaceDN w:val="0"/>
              <w:adjustRightInd w:val="0"/>
              <w:rPr>
                <w:sz w:val="22"/>
                <w:szCs w:val="22"/>
              </w:rPr>
            </w:pPr>
            <w:r>
              <w:rPr>
                <w:sz w:val="22"/>
                <w:szCs w:val="22"/>
              </w:rPr>
              <w:t>Innovation</w:t>
            </w:r>
          </w:p>
        </w:tc>
      </w:tr>
      <w:tr w:rsidR="00D301D6" w14:paraId="4B6E871E" w14:textId="77777777" w:rsidTr="003C1514">
        <w:tc>
          <w:tcPr>
            <w:tcW w:w="4495" w:type="dxa"/>
            <w:tcBorders>
              <w:top w:val="nil"/>
              <w:left w:val="nil"/>
              <w:bottom w:val="nil"/>
              <w:right w:val="nil"/>
            </w:tcBorders>
          </w:tcPr>
          <w:p w14:paraId="3843FAF8" w14:textId="20FBF520" w:rsidR="00D301D6" w:rsidRPr="00D301D6" w:rsidRDefault="00251985" w:rsidP="00D301D6">
            <w:pPr>
              <w:pStyle w:val="ListParagraph"/>
              <w:numPr>
                <w:ilvl w:val="0"/>
                <w:numId w:val="5"/>
              </w:numPr>
              <w:autoSpaceDE w:val="0"/>
              <w:autoSpaceDN w:val="0"/>
              <w:adjustRightInd w:val="0"/>
              <w:rPr>
                <w:sz w:val="22"/>
                <w:szCs w:val="22"/>
              </w:rPr>
            </w:pPr>
            <w:r>
              <w:rPr>
                <w:sz w:val="22"/>
                <w:szCs w:val="22"/>
              </w:rPr>
              <w:t>Respect</w:t>
            </w:r>
            <w:r w:rsidR="004B4397">
              <w:rPr>
                <w:sz w:val="22"/>
                <w:szCs w:val="22"/>
              </w:rPr>
              <w:t xml:space="preserve"> </w:t>
            </w:r>
          </w:p>
        </w:tc>
        <w:tc>
          <w:tcPr>
            <w:tcW w:w="4495" w:type="dxa"/>
            <w:tcBorders>
              <w:top w:val="nil"/>
              <w:left w:val="nil"/>
              <w:bottom w:val="nil"/>
              <w:right w:val="nil"/>
            </w:tcBorders>
          </w:tcPr>
          <w:p w14:paraId="22FFD3D6" w14:textId="70DC9060" w:rsidR="00D301D6" w:rsidRPr="00D301D6" w:rsidRDefault="00251985" w:rsidP="00D301D6">
            <w:pPr>
              <w:pStyle w:val="ListParagraph"/>
              <w:numPr>
                <w:ilvl w:val="0"/>
                <w:numId w:val="5"/>
              </w:numPr>
              <w:autoSpaceDE w:val="0"/>
              <w:autoSpaceDN w:val="0"/>
              <w:adjustRightInd w:val="0"/>
              <w:rPr>
                <w:sz w:val="22"/>
                <w:szCs w:val="22"/>
              </w:rPr>
            </w:pPr>
            <w:r>
              <w:rPr>
                <w:sz w:val="22"/>
                <w:szCs w:val="22"/>
              </w:rPr>
              <w:t>Ethics</w:t>
            </w:r>
          </w:p>
        </w:tc>
      </w:tr>
    </w:tbl>
    <w:p w14:paraId="00548A49" w14:textId="77777777" w:rsidR="0084741A" w:rsidRDefault="0084741A" w:rsidP="0038083F">
      <w:pPr>
        <w:autoSpaceDE w:val="0"/>
        <w:autoSpaceDN w:val="0"/>
        <w:adjustRightInd w:val="0"/>
        <w:rPr>
          <w:sz w:val="22"/>
          <w:szCs w:val="22"/>
        </w:rPr>
      </w:pPr>
    </w:p>
    <w:p w14:paraId="6CF33391" w14:textId="77777777" w:rsidR="00546264" w:rsidRDefault="002B0E5A" w:rsidP="00854C33">
      <w:pPr>
        <w:tabs>
          <w:tab w:val="left" w:pos="390"/>
        </w:tabs>
        <w:autoSpaceDE w:val="0"/>
        <w:autoSpaceDN w:val="0"/>
        <w:adjustRightInd w:val="0"/>
        <w:rPr>
          <w:b/>
          <w:bCs/>
          <w:sz w:val="22"/>
          <w:szCs w:val="22"/>
        </w:rPr>
      </w:pPr>
      <w:r>
        <w:rPr>
          <w:b/>
          <w:bCs/>
          <w:sz w:val="22"/>
          <w:szCs w:val="22"/>
        </w:rPr>
        <w:t>Qualifications</w:t>
      </w:r>
      <w:r w:rsidR="00546264">
        <w:rPr>
          <w:b/>
          <w:bCs/>
          <w:sz w:val="22"/>
          <w:szCs w:val="22"/>
        </w:rPr>
        <w:t>:</w:t>
      </w:r>
    </w:p>
    <w:p w14:paraId="490E2E9F" w14:textId="3DF7A360" w:rsidR="00AF492C" w:rsidRPr="001D2AD3" w:rsidRDefault="002B0E5A" w:rsidP="001D2AD3">
      <w:pPr>
        <w:rPr>
          <w:sz w:val="22"/>
          <w:szCs w:val="22"/>
        </w:rPr>
      </w:pPr>
      <w:r>
        <w:t>To perform this job successfully, an individual must be able to perform each essential duty satisfac</w:t>
      </w:r>
      <w:r w:rsidR="002C37AC">
        <w:t>torily. The requirements described a</w:t>
      </w:r>
      <w:r>
        <w:t>re representative of</w:t>
      </w:r>
      <w:r w:rsidR="00632E02">
        <w:t xml:space="preserve"> </w:t>
      </w:r>
      <w:r w:rsidR="001D2AD3">
        <w:t xml:space="preserve">the </w:t>
      </w:r>
      <w:r w:rsidR="00632E02" w:rsidRPr="0029125C">
        <w:rPr>
          <w:sz w:val="22"/>
          <w:szCs w:val="22"/>
        </w:rPr>
        <w:t>knowledge, skill, and/or ability required.  Some computer skills required; including knowledge of Microsoft Word, Excel</w:t>
      </w:r>
      <w:r w:rsidR="00B570B2">
        <w:rPr>
          <w:sz w:val="22"/>
          <w:szCs w:val="22"/>
        </w:rPr>
        <w:t xml:space="preserve">, </w:t>
      </w:r>
      <w:r w:rsidR="006D3ADE" w:rsidRPr="006D3ADE">
        <w:rPr>
          <w:sz w:val="22"/>
          <w:szCs w:val="22"/>
        </w:rPr>
        <w:t xml:space="preserve">PATH </w:t>
      </w:r>
      <w:r w:rsidR="006D3ADE">
        <w:rPr>
          <w:sz w:val="22"/>
          <w:szCs w:val="22"/>
        </w:rPr>
        <w:t>and</w:t>
      </w:r>
      <w:r w:rsidR="00632E02" w:rsidRPr="0029125C">
        <w:rPr>
          <w:sz w:val="22"/>
          <w:szCs w:val="22"/>
        </w:rPr>
        <w:t xml:space="preserve"> Power Point. Excellent telephone skills. Supports staff with technical assistance in operating and maintaining office equipment.  Must have good recall memory, organizational and listening skills. </w:t>
      </w:r>
    </w:p>
    <w:p w14:paraId="401F67CC" w14:textId="77777777" w:rsidR="005D27CB" w:rsidRDefault="005D27CB" w:rsidP="00AF492C">
      <w:pPr>
        <w:pStyle w:val="Style"/>
        <w:shd w:val="clear" w:color="auto" w:fill="FFFFFE"/>
        <w:spacing w:line="302" w:lineRule="exact"/>
        <w:ind w:right="5"/>
      </w:pPr>
    </w:p>
    <w:p w14:paraId="253A08F7" w14:textId="77777777" w:rsidR="00C04B6E" w:rsidRDefault="002B0E5A" w:rsidP="00AF492C">
      <w:pPr>
        <w:pStyle w:val="Style"/>
        <w:shd w:val="clear" w:color="auto" w:fill="FFFFFE"/>
        <w:spacing w:line="302" w:lineRule="exact"/>
        <w:ind w:right="5"/>
        <w:rPr>
          <w:sz w:val="22"/>
          <w:szCs w:val="22"/>
        </w:rPr>
      </w:pPr>
      <w:r>
        <w:rPr>
          <w:b/>
          <w:bCs/>
          <w:sz w:val="22"/>
          <w:szCs w:val="22"/>
        </w:rPr>
        <w:t>Education and/or Experience</w:t>
      </w:r>
      <w:r w:rsidR="00546264">
        <w:rPr>
          <w:b/>
          <w:bCs/>
          <w:sz w:val="22"/>
          <w:szCs w:val="22"/>
        </w:rPr>
        <w:t>:</w:t>
      </w:r>
      <w:r>
        <w:rPr>
          <w:b/>
          <w:bCs/>
          <w:sz w:val="22"/>
          <w:szCs w:val="22"/>
        </w:rPr>
        <w:t xml:space="preserve"> </w:t>
      </w:r>
      <w:r>
        <w:rPr>
          <w:sz w:val="22"/>
          <w:szCs w:val="22"/>
        </w:rPr>
        <w:t xml:space="preserve">   </w:t>
      </w:r>
    </w:p>
    <w:p w14:paraId="3E76B217" w14:textId="5AA2F113" w:rsidR="00C04B6E" w:rsidRPr="0055642E" w:rsidRDefault="0055642E" w:rsidP="0055642E">
      <w:pPr>
        <w:autoSpaceDE w:val="0"/>
        <w:autoSpaceDN w:val="0"/>
        <w:adjustRightInd w:val="0"/>
        <w:rPr>
          <w:sz w:val="22"/>
          <w:szCs w:val="22"/>
        </w:rPr>
      </w:pPr>
      <w:r w:rsidRPr="00922C89">
        <w:rPr>
          <w:sz w:val="22"/>
          <w:szCs w:val="22"/>
        </w:rPr>
        <w:t>One year of formal training from a college and/or business school in</w:t>
      </w:r>
      <w:r>
        <w:rPr>
          <w:sz w:val="22"/>
          <w:szCs w:val="22"/>
        </w:rPr>
        <w:t xml:space="preserve"> Administrative Assistance/Specialist or Business Management </w:t>
      </w:r>
      <w:r w:rsidRPr="00922C89">
        <w:rPr>
          <w:sz w:val="22"/>
          <w:szCs w:val="22"/>
        </w:rPr>
        <w:t xml:space="preserve">or two </w:t>
      </w:r>
      <w:r w:rsidR="006D3ADE" w:rsidRPr="00922C89">
        <w:rPr>
          <w:sz w:val="22"/>
          <w:szCs w:val="22"/>
        </w:rPr>
        <w:t>years’</w:t>
      </w:r>
      <w:r w:rsidRPr="00922C89">
        <w:rPr>
          <w:sz w:val="22"/>
          <w:szCs w:val="22"/>
        </w:rPr>
        <w:t xml:space="preserve"> work experience in </w:t>
      </w:r>
      <w:r>
        <w:rPr>
          <w:sz w:val="22"/>
          <w:szCs w:val="22"/>
        </w:rPr>
        <w:t xml:space="preserve">administrative </w:t>
      </w:r>
      <w:r w:rsidRPr="00922C89">
        <w:rPr>
          <w:sz w:val="22"/>
          <w:szCs w:val="22"/>
        </w:rPr>
        <w:t>processes.</w:t>
      </w:r>
    </w:p>
    <w:p w14:paraId="6A9AE555" w14:textId="77777777" w:rsidR="002B0E5A" w:rsidRDefault="002B0E5A" w:rsidP="00854C33">
      <w:pPr>
        <w:tabs>
          <w:tab w:val="left" w:pos="390"/>
        </w:tabs>
        <w:autoSpaceDE w:val="0"/>
        <w:autoSpaceDN w:val="0"/>
        <w:adjustRightInd w:val="0"/>
        <w:rPr>
          <w:sz w:val="22"/>
          <w:szCs w:val="22"/>
        </w:rPr>
      </w:pPr>
      <w:r>
        <w:rPr>
          <w:sz w:val="22"/>
          <w:szCs w:val="22"/>
        </w:rPr>
        <w:t xml:space="preserve">               </w:t>
      </w:r>
      <w:r>
        <w:rPr>
          <w:sz w:val="22"/>
          <w:szCs w:val="22"/>
        </w:rPr>
        <w:tab/>
      </w:r>
      <w:r>
        <w:rPr>
          <w:sz w:val="22"/>
          <w:szCs w:val="22"/>
        </w:rPr>
        <w:tab/>
      </w:r>
      <w:r>
        <w:rPr>
          <w:sz w:val="22"/>
          <w:szCs w:val="22"/>
        </w:rPr>
        <w:tab/>
      </w:r>
    </w:p>
    <w:p w14:paraId="535CEAEF" w14:textId="77777777" w:rsidR="00BB0661" w:rsidRDefault="00BB0661" w:rsidP="00CA5902">
      <w:pPr>
        <w:autoSpaceDE w:val="0"/>
        <w:autoSpaceDN w:val="0"/>
        <w:adjustRightInd w:val="0"/>
        <w:rPr>
          <w:b/>
          <w:bCs/>
          <w:sz w:val="22"/>
          <w:szCs w:val="22"/>
        </w:rPr>
      </w:pPr>
      <w:r>
        <w:rPr>
          <w:color w:val="000000"/>
          <w:sz w:val="22"/>
          <w:szCs w:val="22"/>
        </w:rPr>
        <w:t>Must have valid West Virginia driver’s license</w:t>
      </w:r>
      <w:r w:rsidR="00275CD5">
        <w:rPr>
          <w:color w:val="000000"/>
          <w:sz w:val="22"/>
          <w:szCs w:val="22"/>
        </w:rPr>
        <w:t xml:space="preserve">; clear criminal </w:t>
      </w:r>
      <w:r w:rsidR="00CA5902">
        <w:rPr>
          <w:color w:val="000000"/>
          <w:sz w:val="22"/>
          <w:szCs w:val="22"/>
        </w:rPr>
        <w:t>background</w:t>
      </w:r>
      <w:r w:rsidR="00E978A0">
        <w:rPr>
          <w:color w:val="000000"/>
          <w:sz w:val="22"/>
          <w:szCs w:val="22"/>
        </w:rPr>
        <w:t xml:space="preserve"> and APS/CPS</w:t>
      </w:r>
      <w:r w:rsidR="00CA5902">
        <w:rPr>
          <w:color w:val="000000"/>
          <w:sz w:val="22"/>
          <w:szCs w:val="22"/>
        </w:rPr>
        <w:t xml:space="preserve"> check</w:t>
      </w:r>
      <w:bookmarkStart w:id="0" w:name="OLE_LINK3"/>
      <w:r w:rsidR="005D27CB">
        <w:rPr>
          <w:color w:val="000000"/>
          <w:sz w:val="22"/>
          <w:szCs w:val="22"/>
        </w:rPr>
        <w:t xml:space="preserve"> must be bondable</w:t>
      </w:r>
      <w:r w:rsidR="00E978A0">
        <w:rPr>
          <w:color w:val="000000"/>
          <w:sz w:val="22"/>
          <w:szCs w:val="22"/>
        </w:rPr>
        <w:t>.</w:t>
      </w:r>
    </w:p>
    <w:p w14:paraId="2EADB2BC" w14:textId="77777777" w:rsidR="00BB0661" w:rsidRDefault="00BB0661" w:rsidP="00854C33">
      <w:pPr>
        <w:tabs>
          <w:tab w:val="left" w:pos="390"/>
        </w:tabs>
        <w:autoSpaceDE w:val="0"/>
        <w:autoSpaceDN w:val="0"/>
        <w:adjustRightInd w:val="0"/>
        <w:rPr>
          <w:b/>
          <w:bCs/>
          <w:sz w:val="22"/>
          <w:szCs w:val="22"/>
        </w:rPr>
      </w:pPr>
    </w:p>
    <w:p w14:paraId="58AE9CF4" w14:textId="77777777" w:rsidR="002B0E5A" w:rsidRDefault="002B0E5A" w:rsidP="00854C33">
      <w:pPr>
        <w:tabs>
          <w:tab w:val="left" w:pos="390"/>
        </w:tabs>
        <w:autoSpaceDE w:val="0"/>
        <w:autoSpaceDN w:val="0"/>
        <w:adjustRightInd w:val="0"/>
        <w:rPr>
          <w:sz w:val="22"/>
          <w:szCs w:val="22"/>
        </w:rPr>
      </w:pPr>
      <w:r>
        <w:rPr>
          <w:b/>
          <w:bCs/>
          <w:sz w:val="22"/>
          <w:szCs w:val="22"/>
        </w:rPr>
        <w:t>Language Skills</w:t>
      </w:r>
      <w:r w:rsidR="00546264">
        <w:rPr>
          <w:b/>
          <w:bCs/>
          <w:sz w:val="22"/>
          <w:szCs w:val="22"/>
        </w:rPr>
        <w:t>:</w:t>
      </w:r>
      <w:r>
        <w:rPr>
          <w:b/>
          <w:bCs/>
          <w:sz w:val="22"/>
          <w:szCs w:val="22"/>
        </w:rPr>
        <w:t xml:space="preserve"> </w:t>
      </w:r>
      <w:r>
        <w:rPr>
          <w:sz w:val="22"/>
          <w:szCs w:val="22"/>
        </w:rPr>
        <w:t xml:space="preserve">                  </w:t>
      </w:r>
      <w:r>
        <w:rPr>
          <w:sz w:val="22"/>
          <w:szCs w:val="22"/>
        </w:rPr>
        <w:tab/>
      </w:r>
      <w:r>
        <w:rPr>
          <w:sz w:val="22"/>
          <w:szCs w:val="22"/>
        </w:rPr>
        <w:tab/>
      </w:r>
      <w:r>
        <w:rPr>
          <w:sz w:val="22"/>
          <w:szCs w:val="22"/>
        </w:rPr>
        <w:tab/>
      </w:r>
    </w:p>
    <w:p w14:paraId="3DC8217F" w14:textId="4D8DD31D" w:rsidR="002C37AC" w:rsidRDefault="00576044" w:rsidP="002C37AC">
      <w:pPr>
        <w:autoSpaceDE w:val="0"/>
        <w:autoSpaceDN w:val="0"/>
        <w:adjustRightInd w:val="0"/>
        <w:rPr>
          <w:bCs/>
          <w:sz w:val="22"/>
          <w:szCs w:val="22"/>
        </w:rPr>
      </w:pPr>
      <w:bookmarkStart w:id="1" w:name="OLE_LINK1"/>
      <w:bookmarkStart w:id="2" w:name="OLE_LINK2"/>
      <w:r>
        <w:rPr>
          <w:bCs/>
          <w:sz w:val="22"/>
          <w:szCs w:val="22"/>
        </w:rPr>
        <w:lastRenderedPageBreak/>
        <w:t>Ability to write reports and</w:t>
      </w:r>
      <w:r w:rsidR="002C37AC" w:rsidRPr="008F770E">
        <w:rPr>
          <w:bCs/>
          <w:sz w:val="22"/>
          <w:szCs w:val="22"/>
        </w:rPr>
        <w:t xml:space="preserve"> business correspondence.  Ability to effectively present information and respond to questions from</w:t>
      </w:r>
      <w:r w:rsidR="00C04B6E">
        <w:rPr>
          <w:bCs/>
          <w:sz w:val="22"/>
          <w:szCs w:val="22"/>
        </w:rPr>
        <w:t>,</w:t>
      </w:r>
      <w:r w:rsidR="002C37AC" w:rsidRPr="008F770E">
        <w:rPr>
          <w:bCs/>
          <w:sz w:val="22"/>
          <w:szCs w:val="22"/>
        </w:rPr>
        <w:t xml:space="preserve"> clients, customers, and the </w:t>
      </w:r>
      <w:r w:rsidR="00E21B92" w:rsidRPr="008F770E">
        <w:rPr>
          <w:bCs/>
          <w:sz w:val="22"/>
          <w:szCs w:val="22"/>
        </w:rPr>
        <w:t>public</w:t>
      </w:r>
      <w:r w:rsidR="002C37AC" w:rsidRPr="008F770E">
        <w:rPr>
          <w:bCs/>
          <w:sz w:val="22"/>
          <w:szCs w:val="22"/>
        </w:rPr>
        <w:t>.</w:t>
      </w:r>
    </w:p>
    <w:p w14:paraId="41B9CB58" w14:textId="77777777" w:rsidR="007968E5" w:rsidRDefault="007968E5" w:rsidP="002C37AC">
      <w:pPr>
        <w:autoSpaceDE w:val="0"/>
        <w:autoSpaceDN w:val="0"/>
        <w:adjustRightInd w:val="0"/>
        <w:rPr>
          <w:bCs/>
          <w:sz w:val="22"/>
          <w:szCs w:val="22"/>
        </w:rPr>
      </w:pPr>
    </w:p>
    <w:bookmarkEnd w:id="1"/>
    <w:bookmarkEnd w:id="2"/>
    <w:p w14:paraId="07489331" w14:textId="77777777" w:rsidR="00607747" w:rsidRDefault="00607747" w:rsidP="00854C33">
      <w:pPr>
        <w:tabs>
          <w:tab w:val="left" w:pos="390"/>
        </w:tabs>
        <w:autoSpaceDE w:val="0"/>
        <w:autoSpaceDN w:val="0"/>
        <w:adjustRightInd w:val="0"/>
        <w:rPr>
          <w:b/>
          <w:bCs/>
          <w:sz w:val="22"/>
          <w:szCs w:val="22"/>
        </w:rPr>
      </w:pPr>
    </w:p>
    <w:p w14:paraId="66F3A366" w14:textId="77777777" w:rsidR="00607747" w:rsidRDefault="00607747" w:rsidP="00854C33">
      <w:pPr>
        <w:tabs>
          <w:tab w:val="left" w:pos="390"/>
        </w:tabs>
        <w:autoSpaceDE w:val="0"/>
        <w:autoSpaceDN w:val="0"/>
        <w:adjustRightInd w:val="0"/>
        <w:rPr>
          <w:b/>
          <w:bCs/>
          <w:sz w:val="22"/>
          <w:szCs w:val="22"/>
        </w:rPr>
      </w:pPr>
    </w:p>
    <w:p w14:paraId="74F5D15B" w14:textId="0643828A" w:rsidR="005D453F" w:rsidRDefault="00C234D3" w:rsidP="00854C33">
      <w:pPr>
        <w:tabs>
          <w:tab w:val="left" w:pos="390"/>
        </w:tabs>
        <w:autoSpaceDE w:val="0"/>
        <w:autoSpaceDN w:val="0"/>
        <w:adjustRightInd w:val="0"/>
        <w:rPr>
          <w:b/>
          <w:bCs/>
          <w:sz w:val="22"/>
          <w:szCs w:val="22"/>
        </w:rPr>
      </w:pPr>
      <w:r>
        <w:rPr>
          <w:b/>
          <w:bCs/>
          <w:sz w:val="22"/>
          <w:szCs w:val="22"/>
        </w:rPr>
        <w:t>P</w:t>
      </w:r>
      <w:r w:rsidR="005D453F">
        <w:rPr>
          <w:b/>
          <w:bCs/>
          <w:sz w:val="22"/>
          <w:szCs w:val="22"/>
        </w:rPr>
        <w:t>hysical Demands:</w:t>
      </w:r>
    </w:p>
    <w:p w14:paraId="156D8420" w14:textId="77777777" w:rsidR="002B0E5A" w:rsidRDefault="002B0E5A" w:rsidP="00854C33">
      <w:pPr>
        <w:tabs>
          <w:tab w:val="left" w:pos="390"/>
        </w:tabs>
        <w:autoSpaceDE w:val="0"/>
        <w:autoSpaceDN w:val="0"/>
        <w:adjustRightInd w:val="0"/>
        <w:rPr>
          <w:sz w:val="22"/>
          <w:szCs w:val="22"/>
        </w:rPr>
      </w:pPr>
      <w:r>
        <w:rPr>
          <w:sz w:val="22"/>
          <w:szCs w:val="22"/>
        </w:rPr>
        <w:t>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14:paraId="2572810A" w14:textId="77777777" w:rsidR="002B0E5A" w:rsidRDefault="002B0E5A" w:rsidP="00854C33">
      <w:pPr>
        <w:autoSpaceDE w:val="0"/>
        <w:autoSpaceDN w:val="0"/>
        <w:adjustRightInd w:val="0"/>
        <w:rPr>
          <w:b/>
          <w:bCs/>
          <w:sz w:val="22"/>
          <w:szCs w:val="22"/>
        </w:rPr>
      </w:pPr>
    </w:p>
    <w:p w14:paraId="34CD2610" w14:textId="77777777" w:rsidR="002B0E5A" w:rsidRDefault="002B0E5A" w:rsidP="00854C33">
      <w:pPr>
        <w:autoSpaceDE w:val="0"/>
        <w:autoSpaceDN w:val="0"/>
        <w:adjustRightInd w:val="0"/>
        <w:rPr>
          <w:sz w:val="22"/>
          <w:szCs w:val="22"/>
        </w:rPr>
      </w:pPr>
      <w:r>
        <w:rPr>
          <w:sz w:val="22"/>
          <w:szCs w:val="22"/>
        </w:rPr>
        <w:t>While</w:t>
      </w:r>
      <w:r w:rsidR="003E6F1D">
        <w:rPr>
          <w:sz w:val="22"/>
          <w:szCs w:val="22"/>
        </w:rPr>
        <w:t xml:space="preserve"> performing the duties of this j</w:t>
      </w:r>
      <w:r>
        <w:rPr>
          <w:sz w:val="22"/>
          <w:szCs w:val="22"/>
        </w:rPr>
        <w:t xml:space="preserve">ob, the employee is regularly required to stand. The employee is frequently required to </w:t>
      </w:r>
      <w:r w:rsidR="00533F5C">
        <w:rPr>
          <w:sz w:val="22"/>
          <w:szCs w:val="22"/>
        </w:rPr>
        <w:t>sit</w:t>
      </w:r>
      <w:r w:rsidR="00275CD5">
        <w:rPr>
          <w:sz w:val="22"/>
          <w:szCs w:val="22"/>
        </w:rPr>
        <w:t xml:space="preserve">, </w:t>
      </w:r>
      <w:r>
        <w:rPr>
          <w:sz w:val="22"/>
          <w:szCs w:val="22"/>
        </w:rPr>
        <w:t>reach</w:t>
      </w:r>
      <w:r w:rsidR="003E6F1D">
        <w:rPr>
          <w:sz w:val="22"/>
          <w:szCs w:val="22"/>
        </w:rPr>
        <w:t>, hear</w:t>
      </w:r>
      <w:r w:rsidR="00533F5C">
        <w:rPr>
          <w:sz w:val="22"/>
          <w:szCs w:val="22"/>
        </w:rPr>
        <w:t xml:space="preserve"> and talk. </w:t>
      </w:r>
      <w:r>
        <w:rPr>
          <w:sz w:val="22"/>
          <w:szCs w:val="22"/>
        </w:rPr>
        <w:t xml:space="preserve"> The employee </w:t>
      </w:r>
      <w:r w:rsidR="001760D2">
        <w:rPr>
          <w:sz w:val="22"/>
          <w:szCs w:val="22"/>
        </w:rPr>
        <w:t xml:space="preserve">may </w:t>
      </w:r>
      <w:r>
        <w:rPr>
          <w:sz w:val="22"/>
          <w:szCs w:val="22"/>
        </w:rPr>
        <w:t>occasi</w:t>
      </w:r>
      <w:r w:rsidR="00AF492C">
        <w:rPr>
          <w:sz w:val="22"/>
          <w:szCs w:val="22"/>
        </w:rPr>
        <w:t xml:space="preserve">onally lift and/or move up to </w:t>
      </w:r>
      <w:r w:rsidR="00AF492C" w:rsidRPr="0085787A">
        <w:rPr>
          <w:sz w:val="22"/>
          <w:szCs w:val="22"/>
        </w:rPr>
        <w:t>25</w:t>
      </w:r>
      <w:r>
        <w:rPr>
          <w:sz w:val="22"/>
          <w:szCs w:val="22"/>
        </w:rPr>
        <w:t xml:space="preserve"> pounds.</w:t>
      </w:r>
      <w:r w:rsidR="005D453F">
        <w:rPr>
          <w:sz w:val="22"/>
          <w:szCs w:val="22"/>
        </w:rPr>
        <w:t xml:space="preserve">  </w:t>
      </w:r>
    </w:p>
    <w:p w14:paraId="3D3A0DF4" w14:textId="77777777" w:rsidR="00533F5C" w:rsidRDefault="00533F5C" w:rsidP="00854C33">
      <w:pPr>
        <w:autoSpaceDE w:val="0"/>
        <w:autoSpaceDN w:val="0"/>
        <w:adjustRightInd w:val="0"/>
        <w:rPr>
          <w:b/>
          <w:bCs/>
          <w:sz w:val="22"/>
          <w:szCs w:val="22"/>
        </w:rPr>
      </w:pPr>
    </w:p>
    <w:p w14:paraId="773610D2" w14:textId="77777777" w:rsidR="005D453F" w:rsidRDefault="002B0E5A" w:rsidP="00854C33">
      <w:pPr>
        <w:tabs>
          <w:tab w:val="left" w:pos="390"/>
        </w:tabs>
        <w:autoSpaceDE w:val="0"/>
        <w:autoSpaceDN w:val="0"/>
        <w:adjustRightInd w:val="0"/>
        <w:rPr>
          <w:b/>
          <w:bCs/>
          <w:sz w:val="22"/>
          <w:szCs w:val="22"/>
        </w:rPr>
      </w:pPr>
      <w:r>
        <w:rPr>
          <w:b/>
          <w:bCs/>
          <w:sz w:val="22"/>
          <w:szCs w:val="22"/>
        </w:rPr>
        <w:t>Work Environment</w:t>
      </w:r>
      <w:r w:rsidR="005D453F">
        <w:rPr>
          <w:b/>
          <w:bCs/>
          <w:sz w:val="22"/>
          <w:szCs w:val="22"/>
        </w:rPr>
        <w:t>:</w:t>
      </w:r>
    </w:p>
    <w:p w14:paraId="7030378E" w14:textId="0173A2CE" w:rsidR="00933F5F" w:rsidRDefault="002B0E5A" w:rsidP="008E1D3F">
      <w:pPr>
        <w:tabs>
          <w:tab w:val="left" w:pos="390"/>
        </w:tabs>
        <w:autoSpaceDE w:val="0"/>
        <w:autoSpaceDN w:val="0"/>
        <w:adjustRightInd w:val="0"/>
        <w:rPr>
          <w:sz w:val="22"/>
          <w:szCs w:val="22"/>
        </w:rPr>
      </w:pPr>
      <w:r>
        <w:rPr>
          <w:sz w:val="22"/>
          <w:szCs w:val="22"/>
        </w:rPr>
        <w:t>The noise level in the work environment is usually quiet</w:t>
      </w:r>
      <w:r w:rsidR="00773A79">
        <w:rPr>
          <w:sz w:val="22"/>
          <w:szCs w:val="22"/>
        </w:rPr>
        <w:t xml:space="preserve"> with the inside temperature in offices kept at a comfortable level of 70 degrees.  </w:t>
      </w:r>
    </w:p>
    <w:p w14:paraId="04D038C0" w14:textId="77777777" w:rsidR="00826361" w:rsidRDefault="00826361" w:rsidP="00854C33">
      <w:pPr>
        <w:rPr>
          <w:sz w:val="22"/>
          <w:szCs w:val="22"/>
        </w:rPr>
      </w:pPr>
    </w:p>
    <w:p w14:paraId="431DE276" w14:textId="77777777" w:rsidR="00826361" w:rsidRDefault="00826361" w:rsidP="00854C33">
      <w:pPr>
        <w:pBdr>
          <w:bottom w:val="single" w:sz="12" w:space="1" w:color="auto"/>
        </w:pBdr>
        <w:rPr>
          <w:sz w:val="22"/>
          <w:szCs w:val="22"/>
        </w:rPr>
      </w:pPr>
    </w:p>
    <w:p w14:paraId="6C8591FF" w14:textId="77777777" w:rsidR="00826361" w:rsidRDefault="00826361" w:rsidP="00854C33">
      <w:pPr>
        <w:rPr>
          <w:sz w:val="22"/>
          <w:szCs w:val="22"/>
        </w:rPr>
      </w:pPr>
      <w:r>
        <w:rPr>
          <w:sz w:val="22"/>
          <w:szCs w:val="22"/>
        </w:rPr>
        <w:t>Employee Signature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Date</w:t>
      </w:r>
      <w:bookmarkEnd w:id="0"/>
    </w:p>
    <w:p w14:paraId="0D4CBDD9" w14:textId="77777777" w:rsidR="006D3ADE" w:rsidRDefault="006D3ADE" w:rsidP="00854C33">
      <w:pPr>
        <w:rPr>
          <w:sz w:val="22"/>
          <w:szCs w:val="22"/>
        </w:rPr>
      </w:pPr>
    </w:p>
    <w:p w14:paraId="4E03D556" w14:textId="52A8389F" w:rsidR="006D3ADE" w:rsidRPr="006D3ADE" w:rsidRDefault="006D3ADE" w:rsidP="00854C33">
      <w:pPr>
        <w:rPr>
          <w:sz w:val="16"/>
          <w:szCs w:val="16"/>
        </w:rPr>
      </w:pPr>
      <w:r w:rsidRPr="006D3ADE">
        <w:rPr>
          <w:sz w:val="16"/>
          <w:szCs w:val="16"/>
        </w:rPr>
        <w:t>de:6/26</w:t>
      </w:r>
    </w:p>
    <w:sectPr w:rsidR="006D3ADE" w:rsidRPr="006D3ADE" w:rsidSect="00CC42AF">
      <w:footerReference w:type="default" r:id="rId11"/>
      <w:pgSz w:w="12240" w:h="15840" w:code="1"/>
      <w:pgMar w:top="1260" w:right="144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D874F" w14:textId="77777777" w:rsidR="00820485" w:rsidRDefault="00820485">
      <w:r>
        <w:separator/>
      </w:r>
    </w:p>
  </w:endnote>
  <w:endnote w:type="continuationSeparator" w:id="0">
    <w:p w14:paraId="65120852" w14:textId="77777777" w:rsidR="00820485" w:rsidRDefault="00820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A404D" w14:textId="77777777" w:rsidR="009125B8" w:rsidRDefault="009125B8" w:rsidP="00835D03">
    <w:pPr>
      <w:pStyle w:val="Footer"/>
      <w:jc w:val="center"/>
    </w:pPr>
  </w:p>
  <w:p w14:paraId="398D777D" w14:textId="58FA03F5" w:rsidR="00974925" w:rsidRDefault="009125B8" w:rsidP="00974925">
    <w:pPr>
      <w:ind w:left="1440"/>
      <w:rPr>
        <w:i/>
      </w:rPr>
    </w:pPr>
    <w:r>
      <w:t xml:space="preserve">Mission Statement: </w:t>
    </w:r>
    <w:r w:rsidR="00974925">
      <w:rPr>
        <w:i/>
      </w:rPr>
      <w:t>“Working together with individuals, families, and communities to provide resources for a better life”</w:t>
    </w:r>
  </w:p>
  <w:p w14:paraId="121E873B" w14:textId="032DC457" w:rsidR="009125B8" w:rsidRDefault="009125B8" w:rsidP="00835D03">
    <w:pPr>
      <w:pStyle w:val="Footer"/>
      <w:jc w:val="center"/>
    </w:pPr>
  </w:p>
  <w:p w14:paraId="16EBE5ED" w14:textId="4141BDE3" w:rsidR="00835D03" w:rsidRDefault="00835D03" w:rsidP="00835D03">
    <w:pPr>
      <w:pStyle w:val="Footer"/>
      <w:jc w:val="center"/>
    </w:pPr>
    <w:r>
      <w:t>ALL PERSONNEL ARE AT WILL EMPLOYEES</w:t>
    </w:r>
  </w:p>
  <w:p w14:paraId="72E06B7E" w14:textId="77777777" w:rsidR="00835D03" w:rsidRDefault="00835D03" w:rsidP="00835D03">
    <w:pPr>
      <w:pStyle w:val="Footer"/>
      <w:jc w:val="center"/>
    </w:pPr>
    <w:r>
      <w:t>MountainHeart Community Services, Inc. is an Equal Opportunity Employer</w:t>
    </w:r>
  </w:p>
  <w:p w14:paraId="2688BC08" w14:textId="77777777" w:rsidR="002C0F42" w:rsidRPr="00835D03" w:rsidRDefault="002C0F42" w:rsidP="00835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60F6" w14:textId="77777777" w:rsidR="00820485" w:rsidRDefault="00820485">
      <w:r>
        <w:separator/>
      </w:r>
    </w:p>
  </w:footnote>
  <w:footnote w:type="continuationSeparator" w:id="0">
    <w:p w14:paraId="1AB981C5" w14:textId="77777777" w:rsidR="00820485" w:rsidRDefault="008204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50DBF"/>
    <w:multiLevelType w:val="hybridMultilevel"/>
    <w:tmpl w:val="644ACBE0"/>
    <w:lvl w:ilvl="0" w:tplc="04090001">
      <w:start w:val="1"/>
      <w:numFmt w:val="bullet"/>
      <w:lvlText w:val=""/>
      <w:lvlJc w:val="left"/>
      <w:pPr>
        <w:tabs>
          <w:tab w:val="num" w:pos="0"/>
        </w:tabs>
        <w:ind w:left="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11F05C45"/>
    <w:multiLevelType w:val="hybridMultilevel"/>
    <w:tmpl w:val="3756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D93024"/>
    <w:multiLevelType w:val="hybridMultilevel"/>
    <w:tmpl w:val="3F0AB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13DE8"/>
    <w:multiLevelType w:val="hybridMultilevel"/>
    <w:tmpl w:val="70D64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9A1EEF"/>
    <w:multiLevelType w:val="hybridMultilevel"/>
    <w:tmpl w:val="E3E218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66165171">
    <w:abstractNumId w:val="0"/>
  </w:num>
  <w:num w:numId="2" w16cid:durableId="128597329">
    <w:abstractNumId w:val="4"/>
  </w:num>
  <w:num w:numId="3" w16cid:durableId="1446346668">
    <w:abstractNumId w:val="3"/>
  </w:num>
  <w:num w:numId="4" w16cid:durableId="345834723">
    <w:abstractNumId w:val="2"/>
  </w:num>
  <w:num w:numId="5" w16cid:durableId="639574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E5A"/>
    <w:rsid w:val="000005B0"/>
    <w:rsid w:val="0000116C"/>
    <w:rsid w:val="00007601"/>
    <w:rsid w:val="00014580"/>
    <w:rsid w:val="00015E1D"/>
    <w:rsid w:val="000165E3"/>
    <w:rsid w:val="00017378"/>
    <w:rsid w:val="000228EE"/>
    <w:rsid w:val="00023364"/>
    <w:rsid w:val="0002451D"/>
    <w:rsid w:val="00027D44"/>
    <w:rsid w:val="00037B08"/>
    <w:rsid w:val="000404B7"/>
    <w:rsid w:val="00046562"/>
    <w:rsid w:val="00051F4D"/>
    <w:rsid w:val="0005270D"/>
    <w:rsid w:val="00055DD5"/>
    <w:rsid w:val="000562B8"/>
    <w:rsid w:val="000570A0"/>
    <w:rsid w:val="000613BF"/>
    <w:rsid w:val="0006158D"/>
    <w:rsid w:val="000660BE"/>
    <w:rsid w:val="00067D69"/>
    <w:rsid w:val="00075144"/>
    <w:rsid w:val="00076C95"/>
    <w:rsid w:val="00080541"/>
    <w:rsid w:val="000820E6"/>
    <w:rsid w:val="00083CDC"/>
    <w:rsid w:val="0008633E"/>
    <w:rsid w:val="000A0B40"/>
    <w:rsid w:val="000A2AC7"/>
    <w:rsid w:val="000A358D"/>
    <w:rsid w:val="000A3861"/>
    <w:rsid w:val="000A3C2B"/>
    <w:rsid w:val="000A3E3B"/>
    <w:rsid w:val="000B37E6"/>
    <w:rsid w:val="000B722C"/>
    <w:rsid w:val="000C2B64"/>
    <w:rsid w:val="000C5386"/>
    <w:rsid w:val="000C6CC8"/>
    <w:rsid w:val="000D5C01"/>
    <w:rsid w:val="000D5DCA"/>
    <w:rsid w:val="000E00D1"/>
    <w:rsid w:val="000E1058"/>
    <w:rsid w:val="000E1488"/>
    <w:rsid w:val="000E3CDC"/>
    <w:rsid w:val="000E57A5"/>
    <w:rsid w:val="000E7B19"/>
    <w:rsid w:val="000F20DD"/>
    <w:rsid w:val="000F3E93"/>
    <w:rsid w:val="000F701F"/>
    <w:rsid w:val="001010AD"/>
    <w:rsid w:val="00101704"/>
    <w:rsid w:val="001050E2"/>
    <w:rsid w:val="00106012"/>
    <w:rsid w:val="00112B0A"/>
    <w:rsid w:val="00113DD4"/>
    <w:rsid w:val="0011780F"/>
    <w:rsid w:val="0012025F"/>
    <w:rsid w:val="001226E3"/>
    <w:rsid w:val="001262FB"/>
    <w:rsid w:val="001327DB"/>
    <w:rsid w:val="001360D9"/>
    <w:rsid w:val="001366C5"/>
    <w:rsid w:val="00137224"/>
    <w:rsid w:val="00141433"/>
    <w:rsid w:val="001428A3"/>
    <w:rsid w:val="00142C16"/>
    <w:rsid w:val="00147EED"/>
    <w:rsid w:val="00151A4E"/>
    <w:rsid w:val="00154523"/>
    <w:rsid w:val="00156CE2"/>
    <w:rsid w:val="00157737"/>
    <w:rsid w:val="001617C9"/>
    <w:rsid w:val="00162A1E"/>
    <w:rsid w:val="00164E9A"/>
    <w:rsid w:val="00165E76"/>
    <w:rsid w:val="0016623B"/>
    <w:rsid w:val="0016670F"/>
    <w:rsid w:val="0016742B"/>
    <w:rsid w:val="00171354"/>
    <w:rsid w:val="001760D2"/>
    <w:rsid w:val="00180F89"/>
    <w:rsid w:val="00181955"/>
    <w:rsid w:val="0018407A"/>
    <w:rsid w:val="00184ECE"/>
    <w:rsid w:val="001850EF"/>
    <w:rsid w:val="00187F29"/>
    <w:rsid w:val="00187F34"/>
    <w:rsid w:val="00195901"/>
    <w:rsid w:val="001A468C"/>
    <w:rsid w:val="001B1D01"/>
    <w:rsid w:val="001B4BFD"/>
    <w:rsid w:val="001B7AB2"/>
    <w:rsid w:val="001C1A13"/>
    <w:rsid w:val="001C256F"/>
    <w:rsid w:val="001D1C9B"/>
    <w:rsid w:val="001D2AD3"/>
    <w:rsid w:val="001D2BCB"/>
    <w:rsid w:val="001D40EB"/>
    <w:rsid w:val="001D5826"/>
    <w:rsid w:val="001D7CCE"/>
    <w:rsid w:val="001E0993"/>
    <w:rsid w:val="001F10D4"/>
    <w:rsid w:val="001F1E63"/>
    <w:rsid w:val="001F387E"/>
    <w:rsid w:val="001F5AF4"/>
    <w:rsid w:val="001F7ECB"/>
    <w:rsid w:val="002005B3"/>
    <w:rsid w:val="00206B77"/>
    <w:rsid w:val="00207295"/>
    <w:rsid w:val="00213006"/>
    <w:rsid w:val="0021483A"/>
    <w:rsid w:val="00215E3F"/>
    <w:rsid w:val="0021735F"/>
    <w:rsid w:val="00221D20"/>
    <w:rsid w:val="00230A30"/>
    <w:rsid w:val="002338A7"/>
    <w:rsid w:val="00243CAB"/>
    <w:rsid w:val="002460C2"/>
    <w:rsid w:val="00251542"/>
    <w:rsid w:val="00251985"/>
    <w:rsid w:val="002542D7"/>
    <w:rsid w:val="002569BA"/>
    <w:rsid w:val="0026016C"/>
    <w:rsid w:val="00260628"/>
    <w:rsid w:val="00267B8C"/>
    <w:rsid w:val="00270404"/>
    <w:rsid w:val="00273D4E"/>
    <w:rsid w:val="00275CD5"/>
    <w:rsid w:val="00277393"/>
    <w:rsid w:val="002812A8"/>
    <w:rsid w:val="00282D1D"/>
    <w:rsid w:val="00283B66"/>
    <w:rsid w:val="00285207"/>
    <w:rsid w:val="00290DC6"/>
    <w:rsid w:val="002920FE"/>
    <w:rsid w:val="002954BA"/>
    <w:rsid w:val="002A52BD"/>
    <w:rsid w:val="002B0E5A"/>
    <w:rsid w:val="002B3CEE"/>
    <w:rsid w:val="002B6238"/>
    <w:rsid w:val="002C0F42"/>
    <w:rsid w:val="002C37AC"/>
    <w:rsid w:val="002C5E79"/>
    <w:rsid w:val="002C7490"/>
    <w:rsid w:val="002D4225"/>
    <w:rsid w:val="002D5CF9"/>
    <w:rsid w:val="002D6B09"/>
    <w:rsid w:val="002E0737"/>
    <w:rsid w:val="002E4F6A"/>
    <w:rsid w:val="002E6286"/>
    <w:rsid w:val="002F12A0"/>
    <w:rsid w:val="002F38C7"/>
    <w:rsid w:val="002F63DD"/>
    <w:rsid w:val="003023FA"/>
    <w:rsid w:val="00313FC6"/>
    <w:rsid w:val="00316060"/>
    <w:rsid w:val="00317C34"/>
    <w:rsid w:val="00321AD5"/>
    <w:rsid w:val="0032656C"/>
    <w:rsid w:val="00327098"/>
    <w:rsid w:val="003279C2"/>
    <w:rsid w:val="003366F1"/>
    <w:rsid w:val="00344567"/>
    <w:rsid w:val="00345F47"/>
    <w:rsid w:val="00360393"/>
    <w:rsid w:val="00370216"/>
    <w:rsid w:val="00370E18"/>
    <w:rsid w:val="00372B29"/>
    <w:rsid w:val="0038083F"/>
    <w:rsid w:val="003853B9"/>
    <w:rsid w:val="00394650"/>
    <w:rsid w:val="003946EB"/>
    <w:rsid w:val="003977E0"/>
    <w:rsid w:val="003A6779"/>
    <w:rsid w:val="003A78C4"/>
    <w:rsid w:val="003B018B"/>
    <w:rsid w:val="003B2FE2"/>
    <w:rsid w:val="003B5CCE"/>
    <w:rsid w:val="003C0EF9"/>
    <w:rsid w:val="003C1514"/>
    <w:rsid w:val="003C6032"/>
    <w:rsid w:val="003E502B"/>
    <w:rsid w:val="003E52A3"/>
    <w:rsid w:val="003E6F1D"/>
    <w:rsid w:val="003E72BD"/>
    <w:rsid w:val="003F334F"/>
    <w:rsid w:val="003F5415"/>
    <w:rsid w:val="003F5F1E"/>
    <w:rsid w:val="0040185B"/>
    <w:rsid w:val="00405E8F"/>
    <w:rsid w:val="00406DE1"/>
    <w:rsid w:val="00426770"/>
    <w:rsid w:val="00427AEB"/>
    <w:rsid w:val="004315EC"/>
    <w:rsid w:val="004364F2"/>
    <w:rsid w:val="00446325"/>
    <w:rsid w:val="0044666D"/>
    <w:rsid w:val="004501DD"/>
    <w:rsid w:val="00451AF5"/>
    <w:rsid w:val="00453D8E"/>
    <w:rsid w:val="00453EB2"/>
    <w:rsid w:val="00454791"/>
    <w:rsid w:val="00457A44"/>
    <w:rsid w:val="004635C5"/>
    <w:rsid w:val="004641CE"/>
    <w:rsid w:val="004658F9"/>
    <w:rsid w:val="00470091"/>
    <w:rsid w:val="00475BB4"/>
    <w:rsid w:val="00476C5A"/>
    <w:rsid w:val="00480CD2"/>
    <w:rsid w:val="00484A1F"/>
    <w:rsid w:val="00495FC1"/>
    <w:rsid w:val="00497734"/>
    <w:rsid w:val="00497C17"/>
    <w:rsid w:val="004A4EF9"/>
    <w:rsid w:val="004A4FD7"/>
    <w:rsid w:val="004B3027"/>
    <w:rsid w:val="004B4397"/>
    <w:rsid w:val="004B6935"/>
    <w:rsid w:val="004D4A70"/>
    <w:rsid w:val="004D5C45"/>
    <w:rsid w:val="004E1BDA"/>
    <w:rsid w:val="004E3190"/>
    <w:rsid w:val="004E3298"/>
    <w:rsid w:val="004E57ED"/>
    <w:rsid w:val="004E6186"/>
    <w:rsid w:val="004E7D8C"/>
    <w:rsid w:val="004F2AAC"/>
    <w:rsid w:val="004F6421"/>
    <w:rsid w:val="0051549F"/>
    <w:rsid w:val="00516398"/>
    <w:rsid w:val="00520361"/>
    <w:rsid w:val="005224E9"/>
    <w:rsid w:val="005228F2"/>
    <w:rsid w:val="0052538A"/>
    <w:rsid w:val="00527B46"/>
    <w:rsid w:val="00527C13"/>
    <w:rsid w:val="00527D43"/>
    <w:rsid w:val="00530404"/>
    <w:rsid w:val="00533F5C"/>
    <w:rsid w:val="00535D9A"/>
    <w:rsid w:val="00537135"/>
    <w:rsid w:val="00546264"/>
    <w:rsid w:val="0054627D"/>
    <w:rsid w:val="005462D5"/>
    <w:rsid w:val="00553F8F"/>
    <w:rsid w:val="0055642E"/>
    <w:rsid w:val="0055710F"/>
    <w:rsid w:val="005603CF"/>
    <w:rsid w:val="00562B46"/>
    <w:rsid w:val="00562EE5"/>
    <w:rsid w:val="005669F2"/>
    <w:rsid w:val="00572632"/>
    <w:rsid w:val="00575819"/>
    <w:rsid w:val="00576044"/>
    <w:rsid w:val="00583A8E"/>
    <w:rsid w:val="00590377"/>
    <w:rsid w:val="00590982"/>
    <w:rsid w:val="00593C69"/>
    <w:rsid w:val="00594526"/>
    <w:rsid w:val="00597007"/>
    <w:rsid w:val="005A272B"/>
    <w:rsid w:val="005A6E1C"/>
    <w:rsid w:val="005B086A"/>
    <w:rsid w:val="005B1554"/>
    <w:rsid w:val="005B2DBD"/>
    <w:rsid w:val="005B43BA"/>
    <w:rsid w:val="005B632E"/>
    <w:rsid w:val="005C2781"/>
    <w:rsid w:val="005C4DDB"/>
    <w:rsid w:val="005D1E70"/>
    <w:rsid w:val="005D27CB"/>
    <w:rsid w:val="005D453F"/>
    <w:rsid w:val="005D59E9"/>
    <w:rsid w:val="005E0F89"/>
    <w:rsid w:val="005E6868"/>
    <w:rsid w:val="005F206C"/>
    <w:rsid w:val="005F2C3A"/>
    <w:rsid w:val="00603DBE"/>
    <w:rsid w:val="00607747"/>
    <w:rsid w:val="00610F69"/>
    <w:rsid w:val="00611AB4"/>
    <w:rsid w:val="00613846"/>
    <w:rsid w:val="00614367"/>
    <w:rsid w:val="00614FBA"/>
    <w:rsid w:val="006235E4"/>
    <w:rsid w:val="00627AFF"/>
    <w:rsid w:val="00632E02"/>
    <w:rsid w:val="00641B0D"/>
    <w:rsid w:val="006436BF"/>
    <w:rsid w:val="00645ED0"/>
    <w:rsid w:val="00646CAA"/>
    <w:rsid w:val="00650ADC"/>
    <w:rsid w:val="006577E3"/>
    <w:rsid w:val="00667BEB"/>
    <w:rsid w:val="00671D4B"/>
    <w:rsid w:val="006725AD"/>
    <w:rsid w:val="006736CB"/>
    <w:rsid w:val="00682615"/>
    <w:rsid w:val="00684CB8"/>
    <w:rsid w:val="00690866"/>
    <w:rsid w:val="006915B3"/>
    <w:rsid w:val="006931EB"/>
    <w:rsid w:val="0069425B"/>
    <w:rsid w:val="00696F93"/>
    <w:rsid w:val="006A17DD"/>
    <w:rsid w:val="006A3173"/>
    <w:rsid w:val="006A40F7"/>
    <w:rsid w:val="006A7126"/>
    <w:rsid w:val="006B04A0"/>
    <w:rsid w:val="006B3CCE"/>
    <w:rsid w:val="006B52F1"/>
    <w:rsid w:val="006C77CB"/>
    <w:rsid w:val="006C7CEA"/>
    <w:rsid w:val="006D3ADE"/>
    <w:rsid w:val="006D7222"/>
    <w:rsid w:val="006E26CA"/>
    <w:rsid w:val="006E65B8"/>
    <w:rsid w:val="006F58BD"/>
    <w:rsid w:val="00711BE2"/>
    <w:rsid w:val="00711FC8"/>
    <w:rsid w:val="00713BFE"/>
    <w:rsid w:val="00717445"/>
    <w:rsid w:val="00721FE0"/>
    <w:rsid w:val="00727737"/>
    <w:rsid w:val="00731B64"/>
    <w:rsid w:val="007358B7"/>
    <w:rsid w:val="007423B1"/>
    <w:rsid w:val="00743E1B"/>
    <w:rsid w:val="00746066"/>
    <w:rsid w:val="00750CCC"/>
    <w:rsid w:val="007511A9"/>
    <w:rsid w:val="00752201"/>
    <w:rsid w:val="00755D89"/>
    <w:rsid w:val="00756980"/>
    <w:rsid w:val="00773A79"/>
    <w:rsid w:val="00775B99"/>
    <w:rsid w:val="00780D1E"/>
    <w:rsid w:val="00781A74"/>
    <w:rsid w:val="00790A1F"/>
    <w:rsid w:val="007936AE"/>
    <w:rsid w:val="007968E5"/>
    <w:rsid w:val="007A2BF9"/>
    <w:rsid w:val="007A4F6A"/>
    <w:rsid w:val="007A6A0C"/>
    <w:rsid w:val="007A7819"/>
    <w:rsid w:val="007B06D8"/>
    <w:rsid w:val="007B1A3A"/>
    <w:rsid w:val="007C223F"/>
    <w:rsid w:val="007C7AD4"/>
    <w:rsid w:val="007D10FF"/>
    <w:rsid w:val="007D1533"/>
    <w:rsid w:val="007D25E7"/>
    <w:rsid w:val="007D788C"/>
    <w:rsid w:val="007D7C85"/>
    <w:rsid w:val="007E0B4F"/>
    <w:rsid w:val="007E225A"/>
    <w:rsid w:val="007E34CE"/>
    <w:rsid w:val="007F4CE2"/>
    <w:rsid w:val="007F5832"/>
    <w:rsid w:val="00800226"/>
    <w:rsid w:val="008014BA"/>
    <w:rsid w:val="008017BF"/>
    <w:rsid w:val="008027D2"/>
    <w:rsid w:val="00804C25"/>
    <w:rsid w:val="00805791"/>
    <w:rsid w:val="00817A39"/>
    <w:rsid w:val="00820485"/>
    <w:rsid w:val="008205D0"/>
    <w:rsid w:val="00825057"/>
    <w:rsid w:val="0082578D"/>
    <w:rsid w:val="00826361"/>
    <w:rsid w:val="008302E0"/>
    <w:rsid w:val="00835347"/>
    <w:rsid w:val="00835D03"/>
    <w:rsid w:val="008365F3"/>
    <w:rsid w:val="00836E24"/>
    <w:rsid w:val="00840546"/>
    <w:rsid w:val="00840F6E"/>
    <w:rsid w:val="00842F49"/>
    <w:rsid w:val="00843524"/>
    <w:rsid w:val="00845F0A"/>
    <w:rsid w:val="00846F7C"/>
    <w:rsid w:val="0084741A"/>
    <w:rsid w:val="00852503"/>
    <w:rsid w:val="008541DD"/>
    <w:rsid w:val="00854C33"/>
    <w:rsid w:val="00857544"/>
    <w:rsid w:val="0085787A"/>
    <w:rsid w:val="00862B5C"/>
    <w:rsid w:val="0086608E"/>
    <w:rsid w:val="008709DA"/>
    <w:rsid w:val="00872301"/>
    <w:rsid w:val="00873FC4"/>
    <w:rsid w:val="00881D4B"/>
    <w:rsid w:val="00885EF1"/>
    <w:rsid w:val="00891FFD"/>
    <w:rsid w:val="00895ADD"/>
    <w:rsid w:val="00896BD3"/>
    <w:rsid w:val="008A18CD"/>
    <w:rsid w:val="008A39AC"/>
    <w:rsid w:val="008A5B61"/>
    <w:rsid w:val="008A64F8"/>
    <w:rsid w:val="008B2096"/>
    <w:rsid w:val="008B2A98"/>
    <w:rsid w:val="008B400C"/>
    <w:rsid w:val="008B5CB2"/>
    <w:rsid w:val="008B6816"/>
    <w:rsid w:val="008C36BB"/>
    <w:rsid w:val="008C4085"/>
    <w:rsid w:val="008C773A"/>
    <w:rsid w:val="008D2CBD"/>
    <w:rsid w:val="008D3E48"/>
    <w:rsid w:val="008E0400"/>
    <w:rsid w:val="008E1D3F"/>
    <w:rsid w:val="008E68C8"/>
    <w:rsid w:val="008E6BC2"/>
    <w:rsid w:val="008E7E51"/>
    <w:rsid w:val="008F3FBB"/>
    <w:rsid w:val="0090252C"/>
    <w:rsid w:val="009032A0"/>
    <w:rsid w:val="00910A4D"/>
    <w:rsid w:val="009125B8"/>
    <w:rsid w:val="0091514C"/>
    <w:rsid w:val="00916367"/>
    <w:rsid w:val="009175DB"/>
    <w:rsid w:val="00920B1D"/>
    <w:rsid w:val="00925939"/>
    <w:rsid w:val="00926409"/>
    <w:rsid w:val="00931B7F"/>
    <w:rsid w:val="009323DD"/>
    <w:rsid w:val="00932878"/>
    <w:rsid w:val="00933F5F"/>
    <w:rsid w:val="00935F1C"/>
    <w:rsid w:val="00941C7D"/>
    <w:rsid w:val="00942647"/>
    <w:rsid w:val="009435CF"/>
    <w:rsid w:val="009475CC"/>
    <w:rsid w:val="0095202E"/>
    <w:rsid w:val="00952FDF"/>
    <w:rsid w:val="009550E8"/>
    <w:rsid w:val="0095529F"/>
    <w:rsid w:val="00955E1B"/>
    <w:rsid w:val="0095672F"/>
    <w:rsid w:val="0096533C"/>
    <w:rsid w:val="009716C5"/>
    <w:rsid w:val="00974925"/>
    <w:rsid w:val="00975A7C"/>
    <w:rsid w:val="00981A75"/>
    <w:rsid w:val="009933DE"/>
    <w:rsid w:val="009959C5"/>
    <w:rsid w:val="00997E14"/>
    <w:rsid w:val="009A5D4A"/>
    <w:rsid w:val="009B3C9D"/>
    <w:rsid w:val="009B5333"/>
    <w:rsid w:val="009C073F"/>
    <w:rsid w:val="009D07AC"/>
    <w:rsid w:val="009D3D92"/>
    <w:rsid w:val="009D5571"/>
    <w:rsid w:val="009E561F"/>
    <w:rsid w:val="009F0723"/>
    <w:rsid w:val="009F0E46"/>
    <w:rsid w:val="009F1A51"/>
    <w:rsid w:val="009F274C"/>
    <w:rsid w:val="009F3819"/>
    <w:rsid w:val="009F62E5"/>
    <w:rsid w:val="00A00AE5"/>
    <w:rsid w:val="00A04221"/>
    <w:rsid w:val="00A135E0"/>
    <w:rsid w:val="00A152B6"/>
    <w:rsid w:val="00A15C23"/>
    <w:rsid w:val="00A2629B"/>
    <w:rsid w:val="00A27387"/>
    <w:rsid w:val="00A30832"/>
    <w:rsid w:val="00A313E6"/>
    <w:rsid w:val="00A319DE"/>
    <w:rsid w:val="00A36F0C"/>
    <w:rsid w:val="00A40EC3"/>
    <w:rsid w:val="00A4477D"/>
    <w:rsid w:val="00A450FD"/>
    <w:rsid w:val="00A457DE"/>
    <w:rsid w:val="00A46013"/>
    <w:rsid w:val="00A55FD7"/>
    <w:rsid w:val="00A6368B"/>
    <w:rsid w:val="00A64497"/>
    <w:rsid w:val="00A67CCC"/>
    <w:rsid w:val="00A71FE5"/>
    <w:rsid w:val="00A72572"/>
    <w:rsid w:val="00A740DC"/>
    <w:rsid w:val="00A81244"/>
    <w:rsid w:val="00A83DAA"/>
    <w:rsid w:val="00A96820"/>
    <w:rsid w:val="00A970EA"/>
    <w:rsid w:val="00A97B42"/>
    <w:rsid w:val="00AA68E7"/>
    <w:rsid w:val="00AB0CCD"/>
    <w:rsid w:val="00AB4D74"/>
    <w:rsid w:val="00AB589B"/>
    <w:rsid w:val="00AC1529"/>
    <w:rsid w:val="00AC4A1F"/>
    <w:rsid w:val="00AC5D9B"/>
    <w:rsid w:val="00AC6C17"/>
    <w:rsid w:val="00AD26E3"/>
    <w:rsid w:val="00AD5C9B"/>
    <w:rsid w:val="00AD63D9"/>
    <w:rsid w:val="00AD768D"/>
    <w:rsid w:val="00AE1D55"/>
    <w:rsid w:val="00AE50EE"/>
    <w:rsid w:val="00AE7FBF"/>
    <w:rsid w:val="00AF03A6"/>
    <w:rsid w:val="00AF1E9C"/>
    <w:rsid w:val="00AF492C"/>
    <w:rsid w:val="00AF4D30"/>
    <w:rsid w:val="00AF52B6"/>
    <w:rsid w:val="00AF663A"/>
    <w:rsid w:val="00B025CC"/>
    <w:rsid w:val="00B06F05"/>
    <w:rsid w:val="00B07841"/>
    <w:rsid w:val="00B11162"/>
    <w:rsid w:val="00B1509A"/>
    <w:rsid w:val="00B17C09"/>
    <w:rsid w:val="00B17ECD"/>
    <w:rsid w:val="00B20DD0"/>
    <w:rsid w:val="00B27535"/>
    <w:rsid w:val="00B31B4E"/>
    <w:rsid w:val="00B37416"/>
    <w:rsid w:val="00B501D2"/>
    <w:rsid w:val="00B50382"/>
    <w:rsid w:val="00B54811"/>
    <w:rsid w:val="00B570B2"/>
    <w:rsid w:val="00B61F97"/>
    <w:rsid w:val="00B62887"/>
    <w:rsid w:val="00B6318B"/>
    <w:rsid w:val="00B64117"/>
    <w:rsid w:val="00B732C8"/>
    <w:rsid w:val="00B75AF4"/>
    <w:rsid w:val="00B774E0"/>
    <w:rsid w:val="00B83CAD"/>
    <w:rsid w:val="00B85BFD"/>
    <w:rsid w:val="00B869B1"/>
    <w:rsid w:val="00B9345B"/>
    <w:rsid w:val="00B94B9C"/>
    <w:rsid w:val="00B963DC"/>
    <w:rsid w:val="00BA56CD"/>
    <w:rsid w:val="00BA5C6E"/>
    <w:rsid w:val="00BA5CD3"/>
    <w:rsid w:val="00BB0661"/>
    <w:rsid w:val="00BD7997"/>
    <w:rsid w:val="00BD7F11"/>
    <w:rsid w:val="00BF032A"/>
    <w:rsid w:val="00BF14CD"/>
    <w:rsid w:val="00BF307B"/>
    <w:rsid w:val="00BF3877"/>
    <w:rsid w:val="00BF6527"/>
    <w:rsid w:val="00C00A71"/>
    <w:rsid w:val="00C00ED7"/>
    <w:rsid w:val="00C01AA7"/>
    <w:rsid w:val="00C04B6E"/>
    <w:rsid w:val="00C07665"/>
    <w:rsid w:val="00C10A7C"/>
    <w:rsid w:val="00C171C2"/>
    <w:rsid w:val="00C17284"/>
    <w:rsid w:val="00C175DB"/>
    <w:rsid w:val="00C17B12"/>
    <w:rsid w:val="00C21DFE"/>
    <w:rsid w:val="00C234D3"/>
    <w:rsid w:val="00C2452F"/>
    <w:rsid w:val="00C30A4D"/>
    <w:rsid w:val="00C364DA"/>
    <w:rsid w:val="00C61802"/>
    <w:rsid w:val="00C61FEA"/>
    <w:rsid w:val="00C62B17"/>
    <w:rsid w:val="00C65DEC"/>
    <w:rsid w:val="00C66663"/>
    <w:rsid w:val="00C71119"/>
    <w:rsid w:val="00C761B1"/>
    <w:rsid w:val="00C803D0"/>
    <w:rsid w:val="00C836D0"/>
    <w:rsid w:val="00C8701D"/>
    <w:rsid w:val="00CA425A"/>
    <w:rsid w:val="00CA5902"/>
    <w:rsid w:val="00CB2966"/>
    <w:rsid w:val="00CC42AF"/>
    <w:rsid w:val="00CC6511"/>
    <w:rsid w:val="00CD1D7D"/>
    <w:rsid w:val="00CE36D7"/>
    <w:rsid w:val="00CE3A3F"/>
    <w:rsid w:val="00CF01FA"/>
    <w:rsid w:val="00CF190C"/>
    <w:rsid w:val="00D0142B"/>
    <w:rsid w:val="00D022A6"/>
    <w:rsid w:val="00D02EE9"/>
    <w:rsid w:val="00D04372"/>
    <w:rsid w:val="00D07C1F"/>
    <w:rsid w:val="00D14DDC"/>
    <w:rsid w:val="00D17362"/>
    <w:rsid w:val="00D22AE9"/>
    <w:rsid w:val="00D27350"/>
    <w:rsid w:val="00D301D6"/>
    <w:rsid w:val="00D34A49"/>
    <w:rsid w:val="00D37BEA"/>
    <w:rsid w:val="00D427BD"/>
    <w:rsid w:val="00D42E41"/>
    <w:rsid w:val="00D46C31"/>
    <w:rsid w:val="00D46CE1"/>
    <w:rsid w:val="00D60E6C"/>
    <w:rsid w:val="00D623FC"/>
    <w:rsid w:val="00D634E7"/>
    <w:rsid w:val="00D6487D"/>
    <w:rsid w:val="00D65C71"/>
    <w:rsid w:val="00D67469"/>
    <w:rsid w:val="00D676CA"/>
    <w:rsid w:val="00D71088"/>
    <w:rsid w:val="00D72D08"/>
    <w:rsid w:val="00D819C2"/>
    <w:rsid w:val="00D858AC"/>
    <w:rsid w:val="00DA1323"/>
    <w:rsid w:val="00DA25BA"/>
    <w:rsid w:val="00DA31AB"/>
    <w:rsid w:val="00DA58FD"/>
    <w:rsid w:val="00DB5B6D"/>
    <w:rsid w:val="00DC3F95"/>
    <w:rsid w:val="00DC6B7C"/>
    <w:rsid w:val="00DC7310"/>
    <w:rsid w:val="00DC7B6D"/>
    <w:rsid w:val="00DE77E4"/>
    <w:rsid w:val="00DF1707"/>
    <w:rsid w:val="00E01386"/>
    <w:rsid w:val="00E11A98"/>
    <w:rsid w:val="00E1442A"/>
    <w:rsid w:val="00E214F1"/>
    <w:rsid w:val="00E21B92"/>
    <w:rsid w:val="00E222F7"/>
    <w:rsid w:val="00E24471"/>
    <w:rsid w:val="00E257A5"/>
    <w:rsid w:val="00E261C3"/>
    <w:rsid w:val="00E27463"/>
    <w:rsid w:val="00E30EBB"/>
    <w:rsid w:val="00E434BB"/>
    <w:rsid w:val="00E43D66"/>
    <w:rsid w:val="00E468A1"/>
    <w:rsid w:val="00E4766B"/>
    <w:rsid w:val="00E51FB1"/>
    <w:rsid w:val="00E52169"/>
    <w:rsid w:val="00E57717"/>
    <w:rsid w:val="00E57B7F"/>
    <w:rsid w:val="00E62F82"/>
    <w:rsid w:val="00E6563D"/>
    <w:rsid w:val="00E742C8"/>
    <w:rsid w:val="00E768C9"/>
    <w:rsid w:val="00E77C06"/>
    <w:rsid w:val="00E872A2"/>
    <w:rsid w:val="00E92446"/>
    <w:rsid w:val="00E946BF"/>
    <w:rsid w:val="00E96578"/>
    <w:rsid w:val="00E978A0"/>
    <w:rsid w:val="00EA27EB"/>
    <w:rsid w:val="00EA36C9"/>
    <w:rsid w:val="00EA44F4"/>
    <w:rsid w:val="00EB0A0C"/>
    <w:rsid w:val="00EB30BC"/>
    <w:rsid w:val="00EB3DB0"/>
    <w:rsid w:val="00EB7C2C"/>
    <w:rsid w:val="00EC1A5A"/>
    <w:rsid w:val="00EC2027"/>
    <w:rsid w:val="00EC3ADF"/>
    <w:rsid w:val="00EC5A54"/>
    <w:rsid w:val="00EC604E"/>
    <w:rsid w:val="00ED398D"/>
    <w:rsid w:val="00ED7E8A"/>
    <w:rsid w:val="00EE062B"/>
    <w:rsid w:val="00EE161F"/>
    <w:rsid w:val="00EE3578"/>
    <w:rsid w:val="00EF6D20"/>
    <w:rsid w:val="00EF789D"/>
    <w:rsid w:val="00F0006B"/>
    <w:rsid w:val="00F00FE0"/>
    <w:rsid w:val="00F052BD"/>
    <w:rsid w:val="00F05973"/>
    <w:rsid w:val="00F07418"/>
    <w:rsid w:val="00F163D5"/>
    <w:rsid w:val="00F17091"/>
    <w:rsid w:val="00F24B67"/>
    <w:rsid w:val="00F25C98"/>
    <w:rsid w:val="00F2729F"/>
    <w:rsid w:val="00F30299"/>
    <w:rsid w:val="00F40DDE"/>
    <w:rsid w:val="00F41F4A"/>
    <w:rsid w:val="00F425AF"/>
    <w:rsid w:val="00F439AF"/>
    <w:rsid w:val="00F4596F"/>
    <w:rsid w:val="00F46671"/>
    <w:rsid w:val="00F47842"/>
    <w:rsid w:val="00F5089E"/>
    <w:rsid w:val="00F54B75"/>
    <w:rsid w:val="00F55924"/>
    <w:rsid w:val="00F55BAD"/>
    <w:rsid w:val="00F61DC4"/>
    <w:rsid w:val="00F64CF5"/>
    <w:rsid w:val="00F659EA"/>
    <w:rsid w:val="00F701C3"/>
    <w:rsid w:val="00F70B3C"/>
    <w:rsid w:val="00F73A0C"/>
    <w:rsid w:val="00F85D97"/>
    <w:rsid w:val="00F87D93"/>
    <w:rsid w:val="00F915C3"/>
    <w:rsid w:val="00F938A7"/>
    <w:rsid w:val="00F93E13"/>
    <w:rsid w:val="00FA1612"/>
    <w:rsid w:val="00FA1701"/>
    <w:rsid w:val="00FB0471"/>
    <w:rsid w:val="00FB6EB5"/>
    <w:rsid w:val="00FC3295"/>
    <w:rsid w:val="00FC4A7C"/>
    <w:rsid w:val="00FC6598"/>
    <w:rsid w:val="00FD0ABC"/>
    <w:rsid w:val="00FD0D7B"/>
    <w:rsid w:val="00FD1880"/>
    <w:rsid w:val="00FD3416"/>
    <w:rsid w:val="00FD4192"/>
    <w:rsid w:val="00FD7F4A"/>
    <w:rsid w:val="00FE310C"/>
    <w:rsid w:val="00FE358B"/>
    <w:rsid w:val="00FF4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33AB8"/>
  <w15:docId w15:val="{9394F4F3-01C5-4664-B891-69EF44774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7D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2C37AC"/>
    <w:pPr>
      <w:widowControl w:val="0"/>
      <w:autoSpaceDE w:val="0"/>
      <w:autoSpaceDN w:val="0"/>
      <w:adjustRightInd w:val="0"/>
    </w:pPr>
    <w:rPr>
      <w:sz w:val="24"/>
      <w:szCs w:val="24"/>
    </w:rPr>
  </w:style>
  <w:style w:type="paragraph" w:styleId="Header">
    <w:name w:val="header"/>
    <w:basedOn w:val="Normal"/>
    <w:rsid w:val="005D1E70"/>
    <w:pPr>
      <w:tabs>
        <w:tab w:val="center" w:pos="4320"/>
        <w:tab w:val="right" w:pos="8640"/>
      </w:tabs>
    </w:pPr>
  </w:style>
  <w:style w:type="paragraph" w:styleId="Footer">
    <w:name w:val="footer"/>
    <w:basedOn w:val="Normal"/>
    <w:link w:val="FooterChar"/>
    <w:uiPriority w:val="99"/>
    <w:rsid w:val="005D1E70"/>
    <w:pPr>
      <w:tabs>
        <w:tab w:val="center" w:pos="4320"/>
        <w:tab w:val="right" w:pos="8640"/>
      </w:tabs>
    </w:pPr>
  </w:style>
  <w:style w:type="paragraph" w:customStyle="1" w:styleId="Default">
    <w:name w:val="Default"/>
    <w:rsid w:val="00DC3F95"/>
    <w:pPr>
      <w:autoSpaceDE w:val="0"/>
      <w:autoSpaceDN w:val="0"/>
      <w:adjustRightInd w:val="0"/>
    </w:pPr>
    <w:rPr>
      <w:rFonts w:ascii="Arial" w:hAnsi="Arial" w:cs="Arial"/>
      <w:color w:val="000000"/>
      <w:sz w:val="24"/>
      <w:szCs w:val="24"/>
    </w:rPr>
  </w:style>
  <w:style w:type="character" w:customStyle="1" w:styleId="FooterChar">
    <w:name w:val="Footer Char"/>
    <w:basedOn w:val="DefaultParagraphFont"/>
    <w:link w:val="Footer"/>
    <w:uiPriority w:val="99"/>
    <w:rsid w:val="00835D03"/>
    <w:rPr>
      <w:sz w:val="24"/>
      <w:szCs w:val="24"/>
    </w:rPr>
  </w:style>
  <w:style w:type="paragraph" w:styleId="ListParagraph">
    <w:name w:val="List Paragraph"/>
    <w:basedOn w:val="Normal"/>
    <w:uiPriority w:val="34"/>
    <w:qFormat/>
    <w:rsid w:val="007E225A"/>
    <w:pPr>
      <w:ind w:left="720"/>
      <w:contextualSpacing/>
    </w:pPr>
  </w:style>
  <w:style w:type="table" w:styleId="TableGrid">
    <w:name w:val="Table Grid"/>
    <w:basedOn w:val="TableNormal"/>
    <w:rsid w:val="00D301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2174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BB1DAC5FCC284CB05DC70FCB2FE883" ma:contentTypeVersion="5" ma:contentTypeDescription="Create a new document." ma:contentTypeScope="" ma:versionID="f2df3e84ad630eb19cf0423f0e15292d">
  <xsd:schema xmlns:xsd="http://www.w3.org/2001/XMLSchema" xmlns:xs="http://www.w3.org/2001/XMLSchema" xmlns:p="http://schemas.microsoft.com/office/2006/metadata/properties" xmlns:ns2="f59f6cd9-c44f-4716-80cd-b2211c732e9b" targetNamespace="http://schemas.microsoft.com/office/2006/metadata/properties" ma:root="true" ma:fieldsID="adbd1ce4e89dda4a7e9e491e1cbb5333" ns2:_="">
    <xsd:import namespace="f59f6cd9-c44f-4716-80cd-b2211c732e9b"/>
    <xsd:element name="properties">
      <xsd:complexType>
        <xsd:sequence>
          <xsd:element name="documentManagement">
            <xsd:complexType>
              <xsd:all>
                <xsd:element ref="ns2:Description"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f6cd9-c44f-4716-80cd-b2211c732e9b" elementFormDefault="qualified">
    <xsd:import namespace="http://schemas.microsoft.com/office/2006/documentManagement/types"/>
    <xsd:import namespace="http://schemas.microsoft.com/office/infopath/2007/PartnerControls"/>
    <xsd:element name="Description" ma:index="8" nillable="true" ma:displayName="Description" ma:description="Additional Information about document" ma:format="Dropdown" ma:internalName="Description">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scription xmlns="f59f6cd9-c44f-4716-80cd-b2211c732e9b" xsi:nil="true"/>
  </documentManagement>
</p:properties>
</file>

<file path=customXml/itemProps1.xml><?xml version="1.0" encoding="utf-8"?>
<ds:datastoreItem xmlns:ds="http://schemas.openxmlformats.org/officeDocument/2006/customXml" ds:itemID="{119A7F3C-3033-4C71-A035-E3832BE0AC01}"/>
</file>

<file path=customXml/itemProps2.xml><?xml version="1.0" encoding="utf-8"?>
<ds:datastoreItem xmlns:ds="http://schemas.openxmlformats.org/officeDocument/2006/customXml" ds:itemID="{3382E6F5-82B9-4F59-9C27-9A2CDD219EC9}">
  <ds:schemaRefs>
    <ds:schemaRef ds:uri="http://schemas.microsoft.com/sharepoint/v3/contenttype/forms"/>
  </ds:schemaRefs>
</ds:datastoreItem>
</file>

<file path=customXml/itemProps3.xml><?xml version="1.0" encoding="utf-8"?>
<ds:datastoreItem xmlns:ds="http://schemas.openxmlformats.org/officeDocument/2006/customXml" ds:itemID="{E784B962-8521-4DDF-BE7B-912EE1E4530D}">
  <ds:schemaRefs>
    <ds:schemaRef ds:uri="http://schemas.microsoft.com/office/2006/metadata/properties"/>
    <ds:schemaRef ds:uri="http://schemas.microsoft.com/office/infopath/2007/PartnerControls"/>
    <ds:schemaRef ds:uri="f59f6cd9-c44f-4716-80cd-b2211c732e9b"/>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756</Words>
  <Characters>4311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WC Workshop, Inc</vt:lpstr>
    </vt:vector>
  </TitlesOfParts>
  <Company>TAMARACK</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 Workshop, Inc</dc:title>
  <dc:creator>Cheryl Hartley</dc:creator>
  <cp:lastModifiedBy>Donna England</cp:lastModifiedBy>
  <cp:revision>36</cp:revision>
  <cp:lastPrinted>2015-07-31T17:04:00Z</cp:lastPrinted>
  <dcterms:created xsi:type="dcterms:W3CDTF">2024-05-07T14:12:00Z</dcterms:created>
  <dcterms:modified xsi:type="dcterms:W3CDTF">2026-06-23T19:54:00Z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0x01010021BB1DAC5FCC284CB05DC70FCB2FE883</vt:lpwstr>
  </property>
</Properties>
</file>